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zakázku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09CE" w:rsidRPr="00FB47AA" w:rsidTr="002A6C88">
        <w:tc>
          <w:tcPr>
            <w:tcW w:w="9464" w:type="dxa"/>
            <w:gridSpan w:val="2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3709CE" w:rsidRPr="00FB47AA" w:rsidTr="002A6C88">
        <w:trPr>
          <w:trHeight w:val="400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:rsidR="003709CE" w:rsidRPr="00FB47AA" w:rsidRDefault="00762FA4" w:rsidP="00A8061F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-924950297"/>
                <w:placeholder>
                  <w:docPart w:val="41286FF8D6834DCD9C9EAF06C3E9FDDA"/>
                </w:placeholder>
              </w:sdtPr>
              <w:sdtEndPr/>
              <w:sdtContent>
                <w:r w:rsidR="003709CE">
                  <w:rPr>
                    <w:b/>
                  </w:rPr>
                  <w:t xml:space="preserve">Dodávka </w:t>
                </w:r>
                <w:proofErr w:type="spellStart"/>
                <w:r w:rsidR="00A8061F">
                  <w:rPr>
                    <w:b/>
                  </w:rPr>
                  <w:t>flowboxu</w:t>
                </w:r>
                <w:proofErr w:type="spellEnd"/>
              </w:sdtContent>
            </w:sdt>
            <w:r w:rsidR="003709CE">
              <w:rPr>
                <w:b/>
              </w:rPr>
              <w:t xml:space="preserve"> </w:t>
            </w:r>
          </w:p>
        </w:tc>
      </w:tr>
      <w:tr w:rsidR="003709CE" w:rsidRPr="00FB47AA" w:rsidTr="002A6C88">
        <w:trPr>
          <w:trHeight w:val="420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:rsidR="003709CE" w:rsidRPr="00FB47AA" w:rsidRDefault="00762FA4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99DECC6564674104BA0748A0760C37E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3709CE">
                  <w:t>Dodávky</w:t>
                </w:r>
              </w:sdtContent>
            </w:sdt>
            <w:r w:rsidR="003709CE">
              <w:t xml:space="preserve"> </w:t>
            </w:r>
          </w:p>
        </w:tc>
      </w:tr>
      <w:tr w:rsidR="003709CE" w:rsidRPr="00FB47AA" w:rsidTr="002A6C88">
        <w:trPr>
          <w:trHeight w:val="425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:rsidR="003709CE" w:rsidRPr="00FB47AA" w:rsidRDefault="00762FA4" w:rsidP="002A6C88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-757285844"/>
                <w:placeholder>
                  <w:docPart w:val="13C8F8BDC2BD44B185AC77F3804A42C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3709CE">
                  <w:t>Veřejná zakázka malého rozsahu</w:t>
                </w:r>
              </w:sdtContent>
            </w:sdt>
          </w:p>
        </w:tc>
      </w:tr>
      <w:tr w:rsidR="003709CE" w:rsidRPr="00FB47AA" w:rsidTr="002A6C88">
        <w:trPr>
          <w:trHeight w:val="510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1034000638"/>
            <w:placeholder>
              <w:docPart w:val="ADB560A7B7C34981B91DA6870FD1926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sdt>
                <w:sdtPr>
                  <w:rPr>
                    <w:highlight w:val="yellow"/>
                  </w:rPr>
                  <w:id w:val="-1137099066"/>
                  <w:placeholder>
                    <w:docPart w:val="3F4E5146A09B4DF7A84B54225A1E2FCD"/>
                  </w:placeholder>
                </w:sdtPr>
                <w:sdtEndPr/>
                <w:sdtContent>
                  <w:sdt>
                    <w:sdtPr>
                      <w:rPr>
                        <w:highlight w:val="yellow"/>
                      </w:rPr>
                      <w:id w:val="-1254506964"/>
                      <w:placeholder>
                        <w:docPart w:val="1D07A9632B5D4AC2B64AB80C6CF9BF6D"/>
                      </w:placeholder>
                    </w:sdtPr>
                    <w:sdtEndPr/>
                    <w:sdtContent>
                      <w:p w:rsidR="003709CE" w:rsidRPr="00A8061F" w:rsidRDefault="00A8061F" w:rsidP="002A6C88">
                        <w:pPr>
                          <w:widowControl w:val="0"/>
                          <w:tabs>
                            <w:tab w:val="left" w:pos="5580"/>
                          </w:tabs>
                          <w:spacing w:before="60" w:after="60"/>
                          <w:jc w:val="left"/>
                        </w:pPr>
                        <w:r w:rsidRPr="005B305C">
                          <w:rPr>
                            <w:rStyle w:val="Hypertextovodkaz"/>
                          </w:rPr>
                          <w:t>https://zakazky.ibp.cz/contract_display_29.html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3709CE" w:rsidRPr="00FB47AA" w:rsidTr="002A6C8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3709CE" w:rsidRPr="00FB47AA" w:rsidTr="002A6C88">
        <w:trPr>
          <w:trHeight w:val="403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265653121"/>
              <w:placeholder>
                <w:docPart w:val="8ED5A622637D4B2F81DFF8A7284A6BBE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  <w:rPr>
                    <w:b/>
                  </w:rPr>
                </w:pPr>
                <w:r>
                  <w:rPr>
                    <w:b/>
                  </w:rPr>
                  <w:t>Biofyzikální ústav</w:t>
                </w:r>
                <w:r w:rsidRPr="003F1184">
                  <w:rPr>
                    <w:b/>
                  </w:rPr>
                  <w:t xml:space="preserve"> Akademie věd České republiky, 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v.</w:t>
                </w:r>
                <w:r>
                  <w:rPr>
                    <w:b/>
                  </w:rPr>
                  <w:t xml:space="preserve"> </w:t>
                </w:r>
                <w:r w:rsidRPr="003F1184">
                  <w:rPr>
                    <w:b/>
                  </w:rPr>
                  <w:t>i.</w:t>
                </w:r>
              </w:p>
            </w:sdtContent>
          </w:sdt>
        </w:tc>
      </w:tr>
      <w:tr w:rsidR="003709CE" w:rsidRPr="00FB47AA" w:rsidTr="002A6C88">
        <w:trPr>
          <w:trHeight w:val="423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-1789891815"/>
              <w:placeholder>
                <w:docPart w:val="E075D6E63FAD4FE28F9144025B30DC3C"/>
              </w:placeholder>
            </w:sdtPr>
            <w:sdtEndPr/>
            <w:sdtContent>
              <w:p w:rsidR="003709CE" w:rsidRPr="00FB47AA" w:rsidRDefault="003709CE" w:rsidP="002A6C88">
                <w:pPr>
                  <w:widowControl w:val="0"/>
                  <w:spacing w:before="60" w:after="60"/>
                </w:pPr>
                <w:r w:rsidRPr="003F1184">
                  <w:t>Královopolská 2590/135, 612 65 Brno</w:t>
                </w:r>
              </w:p>
            </w:sdtContent>
          </w:sdt>
        </w:tc>
      </w:tr>
      <w:tr w:rsidR="003709CE" w:rsidRPr="00FB47AA" w:rsidTr="002A6C88">
        <w:trPr>
          <w:trHeight w:val="287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</w:pPr>
            <w:r>
              <w:t>68081707</w:t>
            </w:r>
          </w:p>
        </w:tc>
      </w:tr>
      <w:tr w:rsidR="003709CE" w:rsidRPr="00FB47AA" w:rsidTr="002A6C88">
        <w:trPr>
          <w:trHeight w:val="335"/>
        </w:trPr>
        <w:tc>
          <w:tcPr>
            <w:tcW w:w="4432" w:type="dxa"/>
            <w:shd w:val="clear" w:color="auto" w:fill="auto"/>
          </w:tcPr>
          <w:p w:rsidR="003709CE" w:rsidRPr="00FB47AA" w:rsidRDefault="003709CE" w:rsidP="002A6C88">
            <w:pPr>
              <w:widowControl w:val="0"/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-391813254"/>
            <w:placeholder>
              <w:docPart w:val="136D77783C6D47BCAF4AAB794B58AB7D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sdt>
                <w:sdtPr>
                  <w:id w:val="154192554"/>
                  <w:placeholder>
                    <w:docPart w:val="66E4CD126B6A4843B4E1C2E54C7EFD3A"/>
                  </w:placeholder>
                </w:sdtPr>
                <w:sdtEndPr/>
                <w:sdtContent>
                  <w:p w:rsidR="003709CE" w:rsidRPr="00FB47AA" w:rsidRDefault="003709CE" w:rsidP="002A6C88">
                    <w:pPr>
                      <w:widowControl w:val="0"/>
                      <w:spacing w:before="60" w:after="60"/>
                    </w:pPr>
                    <w:r>
                      <w:t xml:space="preserve">doc. RNDr. Evou Bártovou, Ph.D., </w:t>
                    </w:r>
                    <w:proofErr w:type="spellStart"/>
                    <w:r>
                      <w:t>DSc</w:t>
                    </w:r>
                    <w:proofErr w:type="spellEnd"/>
                    <w:r>
                      <w:t>., ředitelkou Biofyzikálního ústavu</w:t>
                    </w:r>
                  </w:p>
                </w:sdtContent>
              </w:sdt>
            </w:tc>
          </w:sdtContent>
        </w:sdt>
      </w:tr>
    </w:tbl>
    <w:p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SMLOUVA</w:t>
      </w:r>
    </w:p>
    <w:p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="00FE3D3B"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 w:rsidR="00FE3D3B"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D90229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230744" w:rsidRPr="003709CE" w:rsidRDefault="00230744" w:rsidP="00230744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050502414"/>
          <w:placeholder>
            <w:docPart w:val="C244F3AAD43B4CDB96B4822DE517ACD7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45966319"/>
              <w:placeholder>
                <w:docPart w:val="1156E137D4BF4A119C5898672C4A0952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 w:rsidR="003709CE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 w:rsidR="003709CE"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 w:rsidR="003709CE"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F83C00" w:rsidRDefault="00230744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</w:r>
      <w:r w:rsidR="00F83C00" w:rsidRPr="003709CE">
        <w:rPr>
          <w:rFonts w:ascii="Arial Narrow" w:hAnsi="Arial Narrow"/>
          <w:sz w:val="22"/>
          <w:szCs w:val="22"/>
        </w:rPr>
        <w:t>ve věcech smluvních: JUDr. Pavel Vacek, tel. č.: 605 238 474, e-mail:</w:t>
      </w:r>
      <w:r w:rsidR="00F83C00"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8" w:history="1">
        <w:r w:rsidR="00F83C00"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3709CE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>ve věcech technických:</w:t>
      </w:r>
      <w:r w:rsidR="003709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83C00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A8061F">
        <w:rPr>
          <w:rFonts w:ascii="Arial Narrow" w:hAnsi="Arial Narrow"/>
          <w:color w:val="000000" w:themeColor="text1"/>
          <w:sz w:val="22"/>
          <w:szCs w:val="22"/>
        </w:rPr>
        <w:t xml:space="preserve">doc. </w:t>
      </w:r>
      <w:r w:rsidRPr="003709CE">
        <w:rPr>
          <w:rFonts w:ascii="Arial Narrow" w:hAnsi="Arial Narrow"/>
          <w:bCs/>
          <w:color w:val="000000" w:themeColor="text1"/>
          <w:sz w:val="22"/>
          <w:szCs w:val="22"/>
        </w:rPr>
        <w:t>Mgr.</w:t>
      </w:r>
      <w:r w:rsidR="00A8061F">
        <w:rPr>
          <w:rFonts w:ascii="Arial Narrow" w:hAnsi="Arial Narrow"/>
          <w:bCs/>
          <w:color w:val="000000" w:themeColor="text1"/>
          <w:sz w:val="22"/>
          <w:szCs w:val="22"/>
        </w:rPr>
        <w:t xml:space="preserve"> Ctirad Hofr</w:t>
      </w:r>
      <w:r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F83C00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F83C00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A8061F">
        <w:rPr>
          <w:rStyle w:val="Hypertextovodkaz"/>
          <w:rFonts w:ascii="Arial Narrow" w:hAnsi="Arial Narrow"/>
          <w:sz w:val="22"/>
          <w:szCs w:val="22"/>
          <w:lang w:eastAsia="cs-CZ"/>
        </w:rPr>
        <w:t>hofr@sci.muni.cz</w:t>
      </w:r>
    </w:p>
    <w:p w:rsidR="003709CE" w:rsidRPr="003709CE" w:rsidRDefault="003709CE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3709CE">
        <w:rPr>
          <w:bCs/>
          <w:color w:val="000000" w:themeColor="text1"/>
        </w:rPr>
        <w:t xml:space="preserve">                                                   </w:t>
      </w:r>
    </w:p>
    <w:p w:rsidR="008E7D05" w:rsidRPr="008E7D05" w:rsidRDefault="00F83C00" w:rsidP="00F83C00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="008E7D05"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-93158409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41728748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2031173191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63656805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53817967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 xml:space="preserve">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382166316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 xml:space="preserve">Bankovní </w:t>
      </w:r>
      <w:proofErr w:type="gramStart"/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1375738163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Korespondenční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1892409688"/>
          <w:placeholder>
            <w:docPart w:val="DefaultPlaceholder_-1854013440"/>
          </w:placeholder>
          <w:text/>
        </w:sdtPr>
        <w:sdtEndPr/>
        <w:sdtContent>
          <w:r w:rsidR="008D67EC" w:rsidRPr="007416E4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proofErr w:type="gramEnd"/>
    </w:p>
    <w:p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55529361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6A60FF">
        <w:rPr>
          <w:rFonts w:ascii="Arial Narrow" w:hAnsi="Arial Narrow"/>
          <w:color w:val="000000"/>
          <w:sz w:val="22"/>
          <w:szCs w:val="22"/>
          <w:highlight w:val="yellow"/>
        </w:rPr>
        <w:t>,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tel.</w:t>
      </w:r>
      <w:proofErr w:type="gramEnd"/>
      <w:r w:rsidRPr="008E7D05">
        <w:rPr>
          <w:rFonts w:ascii="Arial Narrow" w:hAnsi="Arial Narrow"/>
          <w:color w:val="000000"/>
          <w:sz w:val="22"/>
          <w:szCs w:val="22"/>
        </w:rPr>
        <w:t xml:space="preserve"> č.: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-521857242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sdt>
        <w:sdtPr>
          <w:rPr>
            <w:rFonts w:ascii="Arial Narrow" w:hAnsi="Arial Narrow"/>
            <w:color w:val="000000"/>
            <w:sz w:val="22"/>
            <w:highlight w:val="yellow"/>
            <w:lang w:eastAsia="cs-CZ"/>
          </w:rPr>
          <w:id w:val="324869511"/>
          <w:placeholder>
            <w:docPart w:val="DefaultPlaceholder_-1854013440"/>
          </w:placeholder>
          <w:text/>
        </w:sdtPr>
        <w:sdtEndPr/>
        <w:sdtContent>
          <w:r w:rsidR="008D67EC" w:rsidRPr="006A60FF">
            <w:rPr>
              <w:rFonts w:ascii="Arial Narrow" w:hAnsi="Arial Narrow"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r w:rsidR="00230744" w:rsidRPr="00FE3D3B"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244533309"/>
          <w:placeholder>
            <w:docPart w:val="E6827AE671A046C88B9EB449E9D3980A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289434337"/>
              <w:placeholder>
                <w:docPart w:val="F559E9FB25B24DD9BE1B3339217D544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sz w:val="22"/>
                    <w:szCs w:val="22"/>
                  </w:rPr>
                  <w:id w:val="1347980333"/>
                  <w:placeholder>
                    <w:docPart w:val="EB8FC49BE0A64DA0A89C83207B02AF0F"/>
                  </w:placeholder>
                </w:sdtPr>
                <w:sdtEndPr/>
                <w:sdtContent>
                  <w:r w:rsidR="003709CE" w:rsidRPr="003709CE">
                    <w:rPr>
                      <w:rFonts w:ascii="Arial Narrow" w:hAnsi="Arial Narrow"/>
                      <w:sz w:val="22"/>
                      <w:szCs w:val="22"/>
                    </w:rPr>
                    <w:t xml:space="preserve">Dodávka </w:t>
                  </w:r>
                  <w:proofErr w:type="spellStart"/>
                  <w:r w:rsidR="00A8061F">
                    <w:rPr>
                      <w:rFonts w:ascii="Arial Narrow" w:hAnsi="Arial Narrow"/>
                      <w:sz w:val="22"/>
                      <w:szCs w:val="22"/>
                    </w:rPr>
                    <w:t>flowboxu</w:t>
                  </w:r>
                  <w:proofErr w:type="spellEnd"/>
                </w:sdtContent>
              </w:sdt>
            </w:sdtContent>
          </w:sdt>
        </w:sdtContent>
      </w:sdt>
      <w:r w:rsidR="00230744" w:rsidRPr="00FE3D3B">
        <w:rPr>
          <w:rFonts w:ascii="Arial Narrow" w:hAnsi="Arial Narrow"/>
          <w:sz w:val="22"/>
          <w:szCs w:val="22"/>
        </w:rPr>
        <w:t>“</w:t>
      </w:r>
      <w:r w:rsidR="00230744">
        <w:rPr>
          <w:rFonts w:ascii="Arial Narrow" w:hAnsi="Arial Narrow"/>
          <w:sz w:val="22"/>
          <w:szCs w:val="22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r w:rsidR="007416E4">
        <w:rPr>
          <w:rFonts w:ascii="Arial Narrow" w:hAnsi="Arial Narrow"/>
          <w:sz w:val="22"/>
          <w:szCs w:val="22"/>
        </w:rPr>
        <w:t>ve výběrovém řízení mimo režim zákona</w:t>
      </w:r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="005068BF">
        <w:t>upujícímu odevzdá věci</w:t>
      </w:r>
      <w:r w:rsidR="00FF1945">
        <w:t xml:space="preserve"> (</w:t>
      </w:r>
      <w:proofErr w:type="spellStart"/>
      <w:r w:rsidR="00A8061F">
        <w:t>flowbox</w:t>
      </w:r>
      <w:proofErr w:type="spellEnd"/>
      <w:r w:rsidR="005068BF">
        <w:t xml:space="preserve"> </w:t>
      </w:r>
      <w:r w:rsidR="00FF1945">
        <w:t>s příslušenstvím)</w:t>
      </w:r>
      <w:r w:rsidRPr="008E10FA">
        <w:t>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:rsidR="008E10FA" w:rsidRPr="008E10FA" w:rsidRDefault="00E32FB0" w:rsidP="002A0B30">
      <w:pPr>
        <w:pStyle w:val="OdstavecII"/>
        <w:keepNext w:val="0"/>
        <w:widowControl w:val="0"/>
      </w:pPr>
      <w:r>
        <w:t>Věci, jež jsou předmětem koupě, jsou uvedeny v příloze č. 1 Smlouvy (Dále jen „věci“). Tato příloha rovněž stanoví m</w:t>
      </w:r>
      <w:r w:rsidRPr="008E10FA">
        <w:t>nožství, jakost a provedení, jakož i další vlastnosti věcí</w:t>
      </w:r>
      <w:r w:rsidR="008E10FA" w:rsidRPr="008E10FA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:rsidR="008E10FA" w:rsidRPr="004E0D57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:rsidR="00ED7A6A" w:rsidRDefault="0012494E" w:rsidP="00D90229">
      <w:pPr>
        <w:pStyle w:val="Psmeno"/>
        <w:numPr>
          <w:ilvl w:val="0"/>
          <w:numId w:val="0"/>
        </w:numPr>
        <w:ind w:left="278"/>
      </w:pPr>
      <w:r>
        <w:rPr>
          <w:lang w:eastAsia="en-US"/>
        </w:rPr>
        <w:t>I. 4</w:t>
      </w:r>
      <w:r w:rsidR="00ED7A6A">
        <w:rPr>
          <w:lang w:eastAsia="en-US"/>
        </w:rPr>
        <w:t>)</w:t>
      </w:r>
      <w:r w:rsidR="00ED7A6A">
        <w:rPr>
          <w:lang w:eastAsia="en-US"/>
        </w:rPr>
        <w:tab/>
        <w:t xml:space="preserve">        </w:t>
      </w:r>
      <w:r w:rsidR="00ED7A6A" w:rsidRPr="00A31BC8">
        <w:t>Smlouva sestává z kmenové části a následujících příloh:</w:t>
      </w:r>
    </w:p>
    <w:p w:rsidR="00ED7A6A" w:rsidRPr="00A31BC8" w:rsidRDefault="00412214" w:rsidP="00ED7A6A">
      <w:pPr>
        <w:pStyle w:val="Bod"/>
        <w:widowControl w:val="0"/>
        <w:numPr>
          <w:ilvl w:val="4"/>
          <w:numId w:val="1"/>
        </w:numPr>
      </w:pPr>
      <w:r>
        <w:t>Příloha č. 1 – Technické podmínky</w:t>
      </w:r>
      <w:r w:rsidR="00ED7A6A" w:rsidRPr="00A31BC8">
        <w:t>,</w:t>
      </w:r>
    </w:p>
    <w:p w:rsidR="002A6C88" w:rsidRPr="002A6C88" w:rsidRDefault="002A6C88" w:rsidP="00ED7A6A">
      <w:pPr>
        <w:pStyle w:val="Bod"/>
        <w:widowControl w:val="0"/>
        <w:numPr>
          <w:ilvl w:val="4"/>
          <w:numId w:val="1"/>
        </w:numPr>
      </w:pPr>
      <w:r w:rsidRPr="002A6C88">
        <w:t xml:space="preserve">Příloha č. 2 – Položkový rozpočet, </w:t>
      </w:r>
    </w:p>
    <w:p w:rsidR="00ED7A6A" w:rsidRPr="00A31BC8" w:rsidRDefault="002A6C88" w:rsidP="00ED7A6A">
      <w:pPr>
        <w:pStyle w:val="Bod"/>
        <w:widowControl w:val="0"/>
        <w:numPr>
          <w:ilvl w:val="4"/>
          <w:numId w:val="1"/>
        </w:numPr>
      </w:pPr>
      <w:r>
        <w:t>Příloha č. 3</w:t>
      </w:r>
      <w:r w:rsidR="00ED7A6A" w:rsidRPr="00A31BC8">
        <w:t xml:space="preserve"> – Doda</w:t>
      </w:r>
      <w:r w:rsidR="00F83C00">
        <w:t>cí list.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>rodávajícího odevzdat věci zahrnuje i: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>předání dokladů, které jsou nutné k užívání věcí, zejména návodů k použití v českém jazyce, a příp. které se k věcem jinak vztahují, a</w:t>
      </w:r>
    </w:p>
    <w:p w:rsidR="00E32FB0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>upujícímu</w:t>
      </w:r>
      <w:r w:rsidR="00E32FB0">
        <w:t>,</w:t>
      </w:r>
    </w:p>
    <w:p w:rsidR="00E32FB0" w:rsidRPr="0012494E" w:rsidRDefault="006A0CB2" w:rsidP="002A0B30">
      <w:pPr>
        <w:pStyle w:val="Psmeno"/>
        <w:keepNext w:val="0"/>
        <w:widowControl w:val="0"/>
      </w:pPr>
      <w:r w:rsidRPr="0012494E">
        <w:t>montáž a instalaci věcí,</w:t>
      </w:r>
    </w:p>
    <w:p w:rsidR="008E10FA" w:rsidRPr="0012494E" w:rsidRDefault="0012494E" w:rsidP="006A0CB2">
      <w:pPr>
        <w:pStyle w:val="Psmeno"/>
        <w:keepNext w:val="0"/>
        <w:widowControl w:val="0"/>
      </w:pPr>
      <w:r w:rsidRPr="0012494E">
        <w:t xml:space="preserve">asistence při zprovoznění věcí v místě </w:t>
      </w:r>
      <w:r w:rsidR="00E32FB0" w:rsidRPr="0012494E">
        <w:t xml:space="preserve">plnění v rozsahu </w:t>
      </w:r>
      <w:r w:rsidR="00FF1945">
        <w:t>3</w:t>
      </w:r>
      <w:r w:rsidRPr="0012494E">
        <w:t xml:space="preserve"> </w:t>
      </w:r>
      <w:r w:rsidR="00E32FB0" w:rsidRPr="0012494E">
        <w:t>hodin</w:t>
      </w:r>
      <w:r w:rsidR="008E10FA" w:rsidRPr="0012494E">
        <w:t>.</w:t>
      </w:r>
      <w:r w:rsidR="006F51E7" w:rsidRPr="0012494E">
        <w:t xml:space="preserve"> </w:t>
      </w:r>
    </w:p>
    <w:p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:rsidR="008E10FA" w:rsidRPr="00FB485A" w:rsidRDefault="008E10FA" w:rsidP="002A0B30">
      <w:pPr>
        <w:pStyle w:val="Bod"/>
        <w:widowControl w:val="0"/>
      </w:pPr>
      <w:r w:rsidRPr="00FB485A">
        <w:t xml:space="preserve">nejpozději </w:t>
      </w:r>
      <w:r w:rsidRPr="00173893">
        <w:t xml:space="preserve">do </w:t>
      </w:r>
      <w:r w:rsidR="00E56801" w:rsidRPr="00CF1563">
        <w:rPr>
          <w:b/>
        </w:rPr>
        <w:t>6</w:t>
      </w:r>
      <w:r w:rsidRPr="00CF1563">
        <w:rPr>
          <w:b/>
        </w:rPr>
        <w:t xml:space="preserve"> </w:t>
      </w:r>
      <w:r w:rsidR="004F0BC7" w:rsidRPr="00CF1563">
        <w:rPr>
          <w:b/>
        </w:rPr>
        <w:t>tý</w:t>
      </w:r>
      <w:r w:rsidRPr="00CF1563">
        <w:rPr>
          <w:b/>
        </w:rPr>
        <w:t>dnů</w:t>
      </w:r>
      <w:r w:rsidRPr="00CF1563">
        <w:t xml:space="preserve"> ode</w:t>
      </w:r>
      <w:bookmarkStart w:id="0" w:name="_GoBack"/>
      <w:bookmarkEnd w:id="0"/>
      <w:r w:rsidRPr="00FB485A">
        <w:t xml:space="preserve"> dne uzavření </w:t>
      </w:r>
      <w:r w:rsidR="00FB485A">
        <w:t>S</w:t>
      </w:r>
      <w:r w:rsidRPr="00FB485A">
        <w:t>mlouvy</w:t>
      </w:r>
      <w:r w:rsidR="00A961E1">
        <w:t>,</w:t>
      </w:r>
    </w:p>
    <w:p w:rsidR="00A961E1" w:rsidRDefault="004F0BC7" w:rsidP="002A0B30">
      <w:pPr>
        <w:pStyle w:val="Bod"/>
        <w:widowControl w:val="0"/>
      </w:pPr>
      <w:r>
        <w:t>v </w:t>
      </w:r>
      <w:r w:rsidR="003709CE">
        <w:t>Biofyzikálním</w:t>
      </w:r>
      <w:r>
        <w:t xml:space="preserve"> ústavu </w:t>
      </w:r>
      <w:r w:rsidR="00FB485A">
        <w:t>na adrese</w:t>
      </w:r>
      <w:r w:rsidR="00230744">
        <w:t xml:space="preserve"> </w:t>
      </w:r>
      <w:r w:rsidR="00230744" w:rsidRPr="00F75849">
        <w:t>Královopolská 2590/135, 612 65 Brno</w:t>
      </w:r>
      <w:r w:rsidR="00A961E1">
        <w:t>, a to</w:t>
      </w:r>
    </w:p>
    <w:p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4F0BC7">
        <w:t>n</w:t>
      </w:r>
      <w:r w:rsidR="008E10FA" w:rsidRPr="004F0BC7">
        <w:t xml:space="preserve">ebude-li mezi </w:t>
      </w:r>
      <w:r w:rsidR="00510641" w:rsidRPr="004F0BC7">
        <w:t>P</w:t>
      </w:r>
      <w:r w:rsidR="008E10FA" w:rsidRPr="004F0BC7">
        <w:t xml:space="preserve">rodávajícím a </w:t>
      </w:r>
      <w:r w:rsidR="00510641" w:rsidRPr="004F0BC7">
        <w:t>K</w:t>
      </w:r>
      <w:r w:rsidR="008E10FA" w:rsidRPr="004F0BC7">
        <w:t>upujícím dohodnuto jinak</w:t>
      </w:r>
      <w:r w:rsidR="008E10FA" w:rsidRPr="008E10FA">
        <w:t>.</w:t>
      </w:r>
    </w:p>
    <w:p w:rsidR="008E10FA" w:rsidRPr="004F0BC7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</w:t>
      </w:r>
      <w:r w:rsidRPr="004F0BC7">
        <w:t>a to alespoň 2 pracovní dny před jejich odevzdáním</w:t>
      </w:r>
      <w:r w:rsidR="00AF370C" w:rsidRPr="004F0BC7">
        <w:t>,</w:t>
      </w:r>
      <w:r w:rsidR="00AF370C" w:rsidRPr="004F0BC7">
        <w:rPr>
          <w:rFonts w:eastAsia="Times New Roman"/>
        </w:rPr>
        <w:t xml:space="preserve"> nebude-li mezi Prodávajícím a Kupujícím dohodnuto jinak</w:t>
      </w:r>
      <w:r w:rsidRPr="004F0BC7">
        <w:t xml:space="preserve">. Nesplní-li </w:t>
      </w:r>
      <w:r w:rsidR="00510641" w:rsidRPr="004F0BC7">
        <w:t>P</w:t>
      </w:r>
      <w:r w:rsidRPr="004F0BC7">
        <w:t xml:space="preserve">rodávající tuto povinnost, je </w:t>
      </w:r>
      <w:r w:rsidR="00510641" w:rsidRPr="004F0BC7">
        <w:t>K</w:t>
      </w:r>
      <w:r w:rsidRPr="004F0BC7">
        <w:t xml:space="preserve">upující </w:t>
      </w:r>
      <w:r w:rsidRPr="004F0BC7">
        <w:lastRenderedPageBreak/>
        <w:t>oprávněn odevzdání věcí odmítnout.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Připadne-li poslední den lhůty pro odevzdání věcí na sobotu, neděli nebo svátek, je posledním dnem lhůty pracovní den nejblíže následující. </w:t>
      </w:r>
      <w:r w:rsidRPr="004F0BC7">
        <w:rPr>
          <w:rFonts w:eastAsia="Times New Roman"/>
        </w:rPr>
        <w:t xml:space="preserve">Nebude-li mezi </w:t>
      </w:r>
      <w:r w:rsidR="00510641" w:rsidRPr="004F0BC7">
        <w:rPr>
          <w:rFonts w:eastAsia="Times New Roman"/>
        </w:rPr>
        <w:t>P</w:t>
      </w:r>
      <w:r w:rsidRPr="004F0BC7">
        <w:rPr>
          <w:rFonts w:eastAsia="Times New Roman"/>
        </w:rPr>
        <w:t xml:space="preserve">rodávajícím a </w:t>
      </w:r>
      <w:r w:rsidR="00510641" w:rsidRPr="004F0BC7">
        <w:rPr>
          <w:rFonts w:eastAsia="Times New Roman"/>
        </w:rPr>
        <w:t>K</w:t>
      </w:r>
      <w:r w:rsidRPr="004F0BC7">
        <w:rPr>
          <w:rFonts w:eastAsia="Times New Roman"/>
        </w:rPr>
        <w:t>upujícím dohodnuto jinak, platí, že odevzdání věcí proběhne v době od 10:00 do 15:00.</w:t>
      </w:r>
    </w:p>
    <w:p w:rsidR="008E10FA" w:rsidRPr="004F0BC7" w:rsidRDefault="008E10FA" w:rsidP="00496F03">
      <w:pPr>
        <w:pStyle w:val="OdstavecII"/>
        <w:widowControl w:val="0"/>
        <w:rPr>
          <w:b/>
          <w:lang w:eastAsia="cs-CZ"/>
        </w:rPr>
      </w:pPr>
      <w:r w:rsidRPr="004F0BC7">
        <w:rPr>
          <w:b/>
          <w:lang w:eastAsia="cs-CZ"/>
        </w:rPr>
        <w:t xml:space="preserve">Převzetí věcí </w:t>
      </w:r>
      <w:r w:rsidR="00510641" w:rsidRPr="004F0BC7">
        <w:rPr>
          <w:b/>
          <w:lang w:eastAsia="cs-CZ"/>
        </w:rPr>
        <w:t>K</w:t>
      </w:r>
      <w:r w:rsidRPr="004F0BC7">
        <w:rPr>
          <w:b/>
          <w:lang w:eastAsia="cs-CZ"/>
        </w:rPr>
        <w:t>upujícím</w:t>
      </w:r>
    </w:p>
    <w:p w:rsidR="003D6917" w:rsidRPr="003D691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Převzetí věcí bude </w:t>
      </w:r>
      <w:r w:rsidR="00510641" w:rsidRPr="004F0BC7">
        <w:t>K</w:t>
      </w:r>
      <w:r w:rsidRPr="004F0BC7">
        <w:t>upujícím potvrzeno na dodacím listu</w:t>
      </w:r>
      <w:r w:rsidR="003D6917">
        <w:t>, který bude pro účely této Smlouvy plnit i funkci předávacího protokolu</w:t>
      </w:r>
      <w:r w:rsidRPr="004F0BC7">
        <w:t>.</w:t>
      </w:r>
    </w:p>
    <w:p w:rsidR="003D6917" w:rsidRPr="003D6917" w:rsidRDefault="003D6917" w:rsidP="002A0B30">
      <w:pPr>
        <w:pStyle w:val="Psmeno"/>
        <w:keepNext w:val="0"/>
        <w:widowControl w:val="0"/>
        <w:rPr>
          <w:rFonts w:eastAsia="Times New Roman"/>
        </w:rPr>
      </w:pPr>
      <w:r>
        <w:t>Předávací protokol (dodací list) musí obsahovat: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Název a sídlo Prodávajícího a Kupujícího;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Identifikaci kupní smlouvy;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Označení dodaných věcí včetně výrobního čísla;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Datum podpisu předávacího protokolu</w:t>
      </w:r>
      <w:r w:rsidR="001A2879">
        <w:t>, které je dnem zdanitelného plnění</w:t>
      </w:r>
      <w:r>
        <w:t>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Stav věcí v okamžiku jejich předání a převzetí;</w:t>
      </w:r>
    </w:p>
    <w:p w:rsidR="003D6917" w:rsidRPr="003D6917" w:rsidRDefault="003D6917" w:rsidP="003D6917">
      <w:pPr>
        <w:pStyle w:val="Bod"/>
        <w:rPr>
          <w:rFonts w:eastAsia="Times New Roman"/>
        </w:rPr>
      </w:pPr>
      <w:r>
        <w:t>Seznam předaných dokladů a dokumentace;</w:t>
      </w:r>
    </w:p>
    <w:p w:rsidR="008E10FA" w:rsidRDefault="001A2879" w:rsidP="003D6917">
      <w:pPr>
        <w:pStyle w:val="Bod"/>
      </w:pPr>
      <w:r>
        <w:t>Ověření, zda bylo splněno řádně.</w:t>
      </w:r>
      <w:r w:rsidR="008E10FA" w:rsidRPr="004F0BC7">
        <w:t xml:space="preserve"> </w:t>
      </w:r>
    </w:p>
    <w:p w:rsidR="00D90229" w:rsidRPr="00D90229" w:rsidRDefault="00D90229" w:rsidP="00D90229">
      <w:pPr>
        <w:pStyle w:val="FormtovanvHTML"/>
        <w:ind w:left="1134"/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</w:pP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Předloha pro zpracování d</w:t>
      </w:r>
      <w:r w:rsidR="00FB6EFA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>odacího listu tvoří přílohu č. 3</w:t>
      </w:r>
      <w:r w:rsidRPr="00D90229">
        <w:rPr>
          <w:rFonts w:ascii="Arial Narrow" w:hAnsi="Arial Narrow"/>
          <w:snapToGrid w:val="0"/>
          <w:color w:val="000000"/>
          <w:sz w:val="22"/>
          <w:szCs w:val="22"/>
          <w:lang w:eastAsia="cs-CZ"/>
        </w:rPr>
        <w:t xml:space="preserve"> Smlouvy.</w:t>
      </w:r>
    </w:p>
    <w:p w:rsidR="00D90229" w:rsidRPr="00D90229" w:rsidRDefault="00D90229" w:rsidP="00D90229">
      <w:pPr>
        <w:pStyle w:val="FormtovanvHTML"/>
        <w:ind w:left="1134"/>
        <w:rPr>
          <w:lang w:eastAsia="cs-CZ"/>
        </w:rPr>
      </w:pP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Převzetím věc</w:t>
      </w:r>
      <w:r w:rsidR="00510641" w:rsidRPr="004F0BC7">
        <w:t>í</w:t>
      </w:r>
      <w:r w:rsidRPr="004F0BC7">
        <w:t xml:space="preserve"> přechází na </w:t>
      </w:r>
      <w:r w:rsidR="00510641" w:rsidRPr="004F0BC7">
        <w:t>K</w:t>
      </w:r>
      <w:r w:rsidRPr="004F0BC7">
        <w:t>upujícího vlastnické právo k věc</w:t>
      </w:r>
      <w:r w:rsidR="00510641" w:rsidRPr="004F0BC7">
        <w:t>em</w:t>
      </w:r>
      <w:r w:rsidRPr="004F0BC7">
        <w:t>, jakož i nebezpečí vzniku škody na věc</w:t>
      </w:r>
      <w:r w:rsidR="00510641" w:rsidRPr="004F0BC7">
        <w:t>ech</w:t>
      </w:r>
      <w:r w:rsidRPr="004F0BC7">
        <w:t>.</w:t>
      </w:r>
    </w:p>
    <w:p w:rsidR="008E10FA" w:rsidRPr="004F0BC7" w:rsidRDefault="008E10FA" w:rsidP="002A0B3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4F0BC7">
        <w:rPr>
          <w:b/>
        </w:rPr>
        <w:t xml:space="preserve">Kontrola zjevných vad věcí </w:t>
      </w:r>
      <w:r w:rsidR="00510641" w:rsidRPr="004F0BC7">
        <w:rPr>
          <w:b/>
        </w:rPr>
        <w:t>K</w:t>
      </w:r>
      <w:r w:rsidRPr="004F0BC7">
        <w:rPr>
          <w:b/>
        </w:rPr>
        <w:t>upujícím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Kupující po převzetí věcí provede kontrolu zjevných vad věcí, zejména co do jejich </w:t>
      </w:r>
      <w:r w:rsidR="00A961E1" w:rsidRPr="004F0BC7">
        <w:t xml:space="preserve">provedení a </w:t>
      </w:r>
      <w:r w:rsidRPr="004F0BC7">
        <w:t>množství. Kupující neprovádí kontrolu zjevných vad věcí při jejich odevzdání</w:t>
      </w:r>
      <w:r w:rsidR="006D672C" w:rsidRPr="004F0BC7">
        <w:t xml:space="preserve">; přesto zjistí-li ještě před jejich převzetím od Prodávajícího, že věci trpí jakýmikoli vadami, je oprávněn jejich odevzdání rovnou odmítnout. 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 xml:space="preserve">Zjistí-li </w:t>
      </w:r>
      <w:r w:rsidR="00314A6D" w:rsidRPr="004F0BC7">
        <w:t>K</w:t>
      </w:r>
      <w:r w:rsidRPr="004F0BC7">
        <w:t xml:space="preserve">upující, že věci vykazují vady, </w:t>
      </w:r>
      <w:r w:rsidRPr="004F0BC7">
        <w:rPr>
          <w:color w:val="000000"/>
        </w:rPr>
        <w:t xml:space="preserve">příp. že </w:t>
      </w:r>
      <w:r w:rsidR="00314A6D" w:rsidRPr="004F0BC7">
        <w:rPr>
          <w:color w:val="000000"/>
        </w:rPr>
        <w:t>P</w:t>
      </w:r>
      <w:r w:rsidRPr="004F0BC7">
        <w:rPr>
          <w:color w:val="000000"/>
        </w:rPr>
        <w:t xml:space="preserve">rodávající </w:t>
      </w:r>
      <w:r w:rsidRPr="004F0BC7">
        <w:t xml:space="preserve">neodevzdal byť i jedinou věc, oznámí to nejpozději do 5 pracovních dnů ode dne převzetí věcí </w:t>
      </w:r>
      <w:r w:rsidR="00314A6D" w:rsidRPr="004F0BC7">
        <w:t>P</w:t>
      </w:r>
      <w:r w:rsidRPr="004F0BC7">
        <w:t xml:space="preserve">rodávajícímu. Kupující pak postupuje buď dle </w:t>
      </w:r>
      <w:proofErr w:type="spellStart"/>
      <w:r w:rsidR="00A961E1" w:rsidRPr="004F0BC7">
        <w:t>ust</w:t>
      </w:r>
      <w:proofErr w:type="spellEnd"/>
      <w:r w:rsidR="00A961E1" w:rsidRPr="004F0BC7">
        <w:t>. II. 4) c)</w:t>
      </w:r>
      <w:r w:rsidR="00C92CCF" w:rsidRPr="004F0BC7">
        <w:t>,</w:t>
      </w:r>
      <w:r w:rsidR="00A961E1" w:rsidRPr="004F0BC7">
        <w:t xml:space="preserve"> </w:t>
      </w:r>
      <w:r w:rsidRPr="004F0BC7">
        <w:t xml:space="preserve">nebo </w:t>
      </w:r>
      <w:r w:rsidR="00A961E1" w:rsidRPr="004F0BC7">
        <w:t>II. 4) d) Smlouvy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 xml:space="preserve">upující nepovažuje za splněný 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jeho závazek odevzdat</w:t>
      </w:r>
      <w:r w:rsidR="00E60050" w:rsidRPr="004F0BC7">
        <w:t xml:space="preserve"> věci, byť pro ojedinělé drobné vady, které by samy o sobě ani ve spojení s jinými nebránily řádnému užívání</w:t>
      </w:r>
      <w:r w:rsidRPr="004F0BC7">
        <w:t xml:space="preserve"> </w:t>
      </w:r>
      <w:r w:rsidR="00E60050" w:rsidRPr="004F0BC7">
        <w:t xml:space="preserve">věcí, </w:t>
      </w:r>
      <w:r w:rsidRPr="004F0BC7">
        <w:t xml:space="preserve">nebyl splněn. Na věci se hledí, jako by </w:t>
      </w:r>
      <w:r w:rsidR="00510641" w:rsidRPr="004F0BC7">
        <w:t>P</w:t>
      </w:r>
      <w:r w:rsidRPr="004F0BC7">
        <w:t>rodávajícím nebyly odevzdány</w:t>
      </w:r>
      <w:r w:rsidR="00C37F7E" w:rsidRPr="004F0BC7">
        <w:t xml:space="preserve"> a</w:t>
      </w:r>
      <w:r w:rsidR="006D672C" w:rsidRPr="004F0BC7">
        <w:t>ni</w:t>
      </w:r>
      <w:r w:rsidR="00C37F7E" w:rsidRPr="004F0BC7">
        <w:t xml:space="preserve"> Kupujícím převzaty</w:t>
      </w:r>
      <w:r w:rsidR="000C69EE" w:rsidRPr="004F0BC7">
        <w:t>. Pokud již lhůta pro odevzdání věcí uplynula</w:t>
      </w:r>
      <w:r w:rsidR="00517297" w:rsidRPr="004F0BC7">
        <w:t xml:space="preserve">, </w:t>
      </w:r>
      <w:r w:rsidRPr="004F0BC7">
        <w:t>je</w:t>
      </w:r>
      <w:r w:rsidR="000C69EE" w:rsidRPr="004F0BC7">
        <w:t xml:space="preserve"> Prodávající</w:t>
      </w:r>
      <w:r w:rsidRPr="004F0BC7">
        <w:t xml:space="preserve"> v prodlení </w:t>
      </w:r>
      <w:r w:rsidR="000C69EE" w:rsidRPr="004F0BC7">
        <w:t>s</w:t>
      </w:r>
      <w:r w:rsidRPr="004F0BC7">
        <w:t xml:space="preserve"> odevzdání</w:t>
      </w:r>
      <w:r w:rsidR="000C69EE" w:rsidRPr="004F0BC7">
        <w:t>m</w:t>
      </w:r>
      <w:r w:rsidRPr="004F0BC7">
        <w:t xml:space="preserve"> věcí se všemi důsledky, které se s tím pojí.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Prodávající je povinen odevzdané věci na své náklady od </w:t>
      </w:r>
      <w:r w:rsidR="00510641" w:rsidRPr="004F0BC7">
        <w:t>K</w:t>
      </w:r>
      <w:r w:rsidRPr="004F0BC7">
        <w:t>upujícího vzít zpět</w:t>
      </w:r>
      <w:r w:rsidR="00510641" w:rsidRPr="004F0BC7">
        <w:t xml:space="preserve">, </w:t>
      </w:r>
      <w:r w:rsidR="00510641" w:rsidRPr="004F0BC7">
        <w:rPr>
          <w:rFonts w:eastAsia="Times New Roman"/>
        </w:rPr>
        <w:t>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b/>
        </w:rPr>
      </w:pPr>
      <w:r w:rsidRPr="004F0BC7">
        <w:rPr>
          <w:b/>
        </w:rPr>
        <w:t>Závazek odevzdat věc</w:t>
      </w:r>
      <w:r w:rsidR="00510641" w:rsidRPr="004F0BC7">
        <w:rPr>
          <w:b/>
        </w:rPr>
        <w:t>i</w:t>
      </w:r>
      <w:r w:rsidRPr="004F0BC7">
        <w:rPr>
          <w:b/>
        </w:rPr>
        <w:t xml:space="preserve"> </w:t>
      </w:r>
      <w:r w:rsidR="00510641" w:rsidRPr="004F0BC7">
        <w:rPr>
          <w:b/>
        </w:rPr>
        <w:t>K</w:t>
      </w:r>
      <w:r w:rsidRPr="004F0BC7">
        <w:rPr>
          <w:b/>
        </w:rPr>
        <w:t>upující považuje za splněný s vadami bez následku prodlení</w:t>
      </w:r>
    </w:p>
    <w:p w:rsidR="008E10FA" w:rsidRPr="004F0BC7" w:rsidRDefault="008E10FA" w:rsidP="002A0B30">
      <w:pPr>
        <w:pStyle w:val="Bod"/>
        <w:widowControl w:val="0"/>
      </w:pPr>
      <w:r w:rsidRPr="004F0BC7">
        <w:t xml:space="preserve">Kupující oznámí </w:t>
      </w:r>
      <w:r w:rsidR="00510641" w:rsidRPr="004F0BC7">
        <w:t>P</w:t>
      </w:r>
      <w:r w:rsidRPr="004F0BC7">
        <w:t>rodávajícímu, že splnil závazek odevzdat věc</w:t>
      </w:r>
      <w:r w:rsidR="00510641" w:rsidRPr="004F0BC7">
        <w:t>i</w:t>
      </w:r>
      <w:r w:rsidRPr="004F0BC7">
        <w:t xml:space="preserve"> s vadami. Smluvní strany </w:t>
      </w:r>
      <w:r w:rsidR="00D220DD" w:rsidRPr="004F0BC7">
        <w:t>výslovně utvrzují</w:t>
      </w:r>
      <w:r w:rsidRPr="004F0BC7">
        <w:t xml:space="preserve">, že </w:t>
      </w:r>
      <w:r w:rsidR="00510641" w:rsidRPr="004F0BC7">
        <w:t>P</w:t>
      </w:r>
      <w:r w:rsidRPr="004F0BC7">
        <w:t xml:space="preserve">rodávající </w:t>
      </w:r>
      <w:r w:rsidR="001058EB" w:rsidRPr="004F0BC7">
        <w:t xml:space="preserve">se </w:t>
      </w:r>
      <w:r w:rsidR="00510641" w:rsidRPr="004F0BC7">
        <w:t>v tomto případě ne</w:t>
      </w:r>
      <w:r w:rsidR="00D220DD" w:rsidRPr="004F0BC7">
        <w:t xml:space="preserve">může </w:t>
      </w:r>
      <w:r w:rsidR="001058EB" w:rsidRPr="004F0BC7">
        <w:t>dost</w:t>
      </w:r>
      <w:r w:rsidR="00D220DD" w:rsidRPr="004F0BC7">
        <w:t xml:space="preserve">at </w:t>
      </w:r>
      <w:r w:rsidR="001058EB" w:rsidRPr="004F0BC7">
        <w:t xml:space="preserve">do </w:t>
      </w:r>
      <w:r w:rsidR="00510641" w:rsidRPr="004F0BC7">
        <w:t>prodlení</w:t>
      </w:r>
      <w:r w:rsidRPr="004F0BC7">
        <w:t>.</w:t>
      </w:r>
    </w:p>
    <w:p w:rsidR="005F4A81" w:rsidRPr="004F0BC7" w:rsidRDefault="008E10FA" w:rsidP="002A0B30">
      <w:pPr>
        <w:pStyle w:val="Bod"/>
        <w:widowControl w:val="0"/>
      </w:pPr>
      <w:r w:rsidRPr="004F0BC7">
        <w:t>Prodávající vystaví opravený dodací list v rozsahu převzatých bezvadných věcí</w:t>
      </w:r>
      <w:r w:rsidR="005F4A81" w:rsidRPr="004F0BC7">
        <w:t>, příp. věcí, ve vztahu k nimž Kupující uplatnil právo na slevu z kupní ceny</w:t>
      </w:r>
      <w:r w:rsidRPr="004F0BC7">
        <w:t xml:space="preserve">. </w:t>
      </w:r>
    </w:p>
    <w:p w:rsidR="008E10FA" w:rsidRPr="004F0BC7" w:rsidRDefault="008E10FA" w:rsidP="002A0B30">
      <w:pPr>
        <w:pStyle w:val="Bod"/>
        <w:widowControl w:val="0"/>
      </w:pPr>
      <w:r w:rsidRPr="004F0BC7">
        <w:lastRenderedPageBreak/>
        <w:t xml:space="preserve">Chybějící věci a věci, jejichž vady byly odstraněny, budou </w:t>
      </w:r>
      <w:r w:rsidR="00122261" w:rsidRPr="004F0BC7">
        <w:t xml:space="preserve">nově </w:t>
      </w:r>
      <w:r w:rsidRPr="004F0BC7">
        <w:t>odevzdány</w:t>
      </w:r>
      <w:r w:rsidR="00122261" w:rsidRPr="004F0BC7">
        <w:t xml:space="preserve"> a převzaty</w:t>
      </w:r>
      <w:r w:rsidRPr="004F0BC7">
        <w:t xml:space="preserve"> spolu se samostatným dodacím listem.</w:t>
      </w:r>
    </w:p>
    <w:p w:rsidR="008E10FA" w:rsidRPr="004F0BC7" w:rsidRDefault="008E10FA" w:rsidP="002A0B30">
      <w:pPr>
        <w:pStyle w:val="Bod"/>
        <w:widowControl w:val="0"/>
      </w:pPr>
      <w:r w:rsidRPr="004F0BC7">
        <w:t>Při</w:t>
      </w:r>
      <w:r w:rsidR="005F4A81" w:rsidRPr="004F0BC7">
        <w:t xml:space="preserve"> řešení práv z</w:t>
      </w:r>
      <w:r w:rsidR="00F535D8" w:rsidRPr="004F0BC7">
        <w:t> vadného plnění</w:t>
      </w:r>
      <w:r w:rsidRPr="004F0BC7">
        <w:t xml:space="preserve"> </w:t>
      </w:r>
      <w:r w:rsidR="00787BC3" w:rsidRPr="004F0BC7">
        <w:t>S</w:t>
      </w:r>
      <w:r w:rsidRPr="004F0BC7">
        <w:t xml:space="preserve">mluvní strany postupují přiměřeně v souladu s ustanoveními o reklamaci vad věcí v záruční době. </w:t>
      </w:r>
      <w:r w:rsidR="00F535D8" w:rsidRPr="004F0BC7">
        <w:t xml:space="preserve">Práva z takto </w:t>
      </w:r>
      <w:r w:rsidRPr="004F0BC7">
        <w:t>oznámen</w:t>
      </w:r>
      <w:r w:rsidR="00F535D8" w:rsidRPr="004F0BC7">
        <w:t>ých</w:t>
      </w:r>
      <w:r w:rsidRPr="004F0BC7">
        <w:t xml:space="preserve"> vad se </w:t>
      </w:r>
      <w:r w:rsidR="00787BC3" w:rsidRPr="004F0BC7">
        <w:t>P</w:t>
      </w:r>
      <w:r w:rsidRPr="004F0BC7">
        <w:t xml:space="preserve">rodávající zavazuje </w:t>
      </w:r>
      <w:r w:rsidR="00F535D8" w:rsidRPr="004F0BC7">
        <w:t xml:space="preserve">uspokojit </w:t>
      </w:r>
      <w:r w:rsidRPr="004F0BC7">
        <w:t xml:space="preserve">v souladu s uplatněným právem </w:t>
      </w:r>
      <w:r w:rsidR="00787BC3" w:rsidRPr="004F0BC7">
        <w:t>K</w:t>
      </w:r>
      <w:r w:rsidRPr="004F0BC7">
        <w:t>upujícího bezodkladně, nejpozději však do 10 dnů ode dne jejich oznámení</w:t>
      </w:r>
      <w:r w:rsidR="00301A5B" w:rsidRPr="004F0BC7">
        <w:t>, nebude-li mezi Prodávajícím a Kupujícím dohodnuto jinak</w:t>
      </w:r>
      <w:r w:rsidRPr="004F0BC7">
        <w:t>.</w:t>
      </w:r>
    </w:p>
    <w:p w:rsidR="008E10FA" w:rsidRPr="004F0BC7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4F0BC7">
        <w:t>Neoznámení vad věcí dle</w:t>
      </w:r>
      <w:r w:rsidR="00C92CCF" w:rsidRPr="004F0BC7">
        <w:t xml:space="preserve"> </w:t>
      </w:r>
      <w:proofErr w:type="spellStart"/>
      <w:r w:rsidR="00C92CCF" w:rsidRPr="004F0BC7">
        <w:t>ust</w:t>
      </w:r>
      <w:proofErr w:type="spellEnd"/>
      <w:r w:rsidR="00C92CCF" w:rsidRPr="004F0BC7">
        <w:t xml:space="preserve">. II. 4) Smlouvy </w:t>
      </w:r>
      <w:r w:rsidRPr="004F0BC7">
        <w:t xml:space="preserve">nevylučuje uplatnění práv z vadného plnění z důvodu těchto vad v záruční době.   </w:t>
      </w:r>
    </w:p>
    <w:p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:rsidR="008E10FA" w:rsidRPr="002B117C" w:rsidRDefault="008E10FA" w:rsidP="002A0B30">
      <w:pPr>
        <w:pStyle w:val="Psmeno"/>
        <w:keepNext w:val="0"/>
        <w:widowControl w:val="0"/>
      </w:pPr>
      <w:r w:rsidRPr="008E10FA">
        <w:t xml:space="preserve">Odevzdání a převzetí jiné věci ve </w:t>
      </w:r>
      <w:r w:rsidRPr="004F0BC7">
        <w:t>smyslu</w:t>
      </w:r>
      <w:r w:rsidR="00A904A6" w:rsidRPr="004F0BC7">
        <w:t xml:space="preserve"> </w:t>
      </w:r>
      <w:proofErr w:type="spellStart"/>
      <w:r w:rsidR="00A904A6" w:rsidRPr="004F0BC7">
        <w:t>ust</w:t>
      </w:r>
      <w:proofErr w:type="spellEnd"/>
      <w:r w:rsidR="00A904A6" w:rsidRPr="004F0BC7">
        <w:t>. II. 5)</w:t>
      </w:r>
      <w:r w:rsidR="005A7A01" w:rsidRPr="004F0BC7">
        <w:t xml:space="preserve"> a)</w:t>
      </w:r>
      <w:r w:rsidR="00A904A6" w:rsidRPr="004F0BC7">
        <w:t xml:space="preserve"> Smlouvy</w:t>
      </w:r>
      <w:r w:rsidR="006C6A20" w:rsidRPr="004F0BC7">
        <w:t xml:space="preserve"> bude</w:t>
      </w:r>
      <w:r w:rsidR="006C6A20">
        <w:t xml:space="preserve"> Smluvními stranami vhodně písemně zaznamenáno</w:t>
      </w:r>
      <w:r w:rsidRPr="008E10FA">
        <w:t>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:rsidR="002B117C" w:rsidRDefault="00762FA4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color w:val="000000"/>
            <w:sz w:val="22"/>
            <w:highlight w:val="yellow"/>
            <w:lang w:eastAsia="cs-CZ"/>
          </w:rPr>
          <w:id w:val="1299803353"/>
          <w:placeholder>
            <w:docPart w:val="DefaultPlaceholder_-1854013440"/>
          </w:placeholder>
          <w:text/>
        </w:sdtPr>
        <w:sdtEndPr/>
        <w:sdtContent>
          <w:proofErr w:type="gramStart"/>
          <w:r w:rsidR="001C219C" w:rsidRPr="004F0BC7">
            <w:rPr>
              <w:rFonts w:ascii="Arial Narrow" w:hAnsi="Arial Narrow"/>
              <w:b/>
              <w:color w:val="000000"/>
              <w:sz w:val="22"/>
              <w:highlight w:val="yellow"/>
              <w:lang w:eastAsia="cs-CZ"/>
            </w:rPr>
            <w:t>.................</w:t>
          </w:r>
        </w:sdtContent>
      </w:sdt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,-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  <w:proofErr w:type="gramEnd"/>
      <w:r w:rsidR="00FE3D3B">
        <w:rPr>
          <w:rFonts w:ascii="Arial Narrow" w:hAnsi="Arial Narrow"/>
          <w:b/>
          <w:sz w:val="22"/>
          <w:szCs w:val="22"/>
        </w:rPr>
        <w:t xml:space="preserve"> </w:t>
      </w:r>
    </w:p>
    <w:p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:rsidR="006C6A20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color w:val="000000" w:themeColor="text1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 xml:space="preserve">. DUZP je den převzetí </w:t>
      </w:r>
      <w:r w:rsidRPr="004F0BC7">
        <w:t>věc</w:t>
      </w:r>
      <w:r w:rsidR="002B117C" w:rsidRPr="004F0BC7">
        <w:t>í</w:t>
      </w:r>
      <w:r w:rsidRPr="004F0BC7">
        <w:t>.</w:t>
      </w:r>
      <w:r w:rsidR="006C6A20" w:rsidRPr="004F0BC7">
        <w:t xml:space="preserve"> Ke dni uzavření Smlouvy DPH </w:t>
      </w:r>
      <w:proofErr w:type="gramStart"/>
      <w:r w:rsidR="006C6A20" w:rsidRPr="004F0BC7">
        <w:t xml:space="preserve">činí </w:t>
      </w:r>
      <w:sdt>
        <w:sdtPr>
          <w:rPr>
            <w:color w:val="000000" w:themeColor="text1"/>
            <w:highlight w:val="yellow"/>
          </w:rPr>
          <w:id w:val="190725977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 xml:space="preserve">. Kupní cena včetně DPH pak </w:t>
      </w:r>
      <w:proofErr w:type="gramStart"/>
      <w:r w:rsidR="006C6A20" w:rsidRPr="004F0BC7">
        <w:rPr>
          <w:color w:val="000000" w:themeColor="text1"/>
        </w:rPr>
        <w:t xml:space="preserve">činí </w:t>
      </w:r>
      <w:sdt>
        <w:sdtPr>
          <w:rPr>
            <w:color w:val="000000" w:themeColor="text1"/>
            <w:highlight w:val="yellow"/>
          </w:rPr>
          <w:id w:val="-1858113936"/>
          <w:placeholder>
            <w:docPart w:val="DefaultPlaceholder_-1854013440"/>
          </w:placeholder>
          <w:text/>
        </w:sdtPr>
        <w:sdtEndPr/>
        <w:sdtContent>
          <w:r w:rsidR="006C6A20" w:rsidRPr="00585410">
            <w:rPr>
              <w:color w:val="000000" w:themeColor="text1"/>
              <w:highlight w:val="yellow"/>
            </w:rPr>
            <w:t>.................</w:t>
          </w:r>
        </w:sdtContent>
      </w:sdt>
      <w:r w:rsidR="006C6A20" w:rsidRPr="004F0BC7">
        <w:t>,–</w:t>
      </w:r>
      <w:r w:rsidR="006C6A20" w:rsidRPr="004F0BC7">
        <w:rPr>
          <w:color w:val="000000" w:themeColor="text1"/>
        </w:rPr>
        <w:t xml:space="preserve"> Kč</w:t>
      </w:r>
      <w:proofErr w:type="gramEnd"/>
      <w:r w:rsidR="006C6A20" w:rsidRPr="004F0BC7">
        <w:rPr>
          <w:color w:val="000000" w:themeColor="text1"/>
        </w:rPr>
        <w:t>.</w:t>
      </w:r>
    </w:p>
    <w:p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přebírá nebezpečí změny okolností.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</w:t>
      </w:r>
      <w:r w:rsidR="00C738B5" w:rsidRPr="00AE59B7">
        <w:t xml:space="preserve">smyslu </w:t>
      </w:r>
      <w:proofErr w:type="spellStart"/>
      <w:r w:rsidR="00C738B5" w:rsidRPr="00AE59B7">
        <w:t>ust</w:t>
      </w:r>
      <w:proofErr w:type="spellEnd"/>
      <w:r w:rsidR="00C738B5" w:rsidRPr="00AE59B7">
        <w:t xml:space="preserve">. II. 4) </w:t>
      </w:r>
      <w:r w:rsidR="00E829B8" w:rsidRPr="00AE59B7">
        <w:t>d</w:t>
      </w:r>
      <w:r w:rsidR="00C738B5" w:rsidRPr="00AE59B7">
        <w:t>)</w:t>
      </w:r>
      <w:r w:rsidRPr="00AE59B7">
        <w:t xml:space="preserve"> bodu</w:t>
      </w:r>
      <w:r w:rsidR="00C738B5" w:rsidRPr="00AE59B7">
        <w:t xml:space="preserve"> 3. Smlouvy</w:t>
      </w:r>
      <w:r w:rsidR="008E10FA" w:rsidRPr="00AE59B7">
        <w:t>.</w:t>
      </w:r>
      <w:r w:rsidR="00C738B5" w:rsidRPr="00AE59B7">
        <w:t xml:space="preserve"> Právo</w:t>
      </w:r>
      <w:r w:rsidR="00C738B5">
        <w:t xml:space="preserve">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lastRenderedPageBreak/>
        <w:t>Úhrada kupní ceny</w:t>
      </w:r>
    </w:p>
    <w:p w:rsidR="00AA3976" w:rsidRPr="00AE59B7" w:rsidRDefault="008E10FA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</w:rPr>
      </w:pPr>
      <w:r w:rsidRPr="00AE59B7">
        <w:t>Kupní cena bude uhrazena na základě řádně vystaven</w:t>
      </w:r>
      <w:r w:rsidR="00F34552" w:rsidRPr="00AE59B7">
        <w:t>ého</w:t>
      </w:r>
      <w:r w:rsidRPr="00AE59B7">
        <w:t xml:space="preserve"> daňov</w:t>
      </w:r>
      <w:r w:rsidR="00F34552" w:rsidRPr="00AE59B7">
        <w:t>ého</w:t>
      </w:r>
      <w:r w:rsidRPr="00AE59B7">
        <w:t xml:space="preserve"> doklad</w:t>
      </w:r>
      <w:r w:rsidR="00F34552" w:rsidRPr="00AE59B7">
        <w:t>u</w:t>
      </w:r>
      <w:r w:rsidRPr="00AE59B7">
        <w:t xml:space="preserve"> </w:t>
      </w:r>
      <w:r w:rsidRPr="00AE59B7">
        <w:rPr>
          <w:i/>
        </w:rPr>
        <w:t>(dále jen „</w:t>
      </w:r>
      <w:r w:rsidR="002B117C" w:rsidRPr="00AE59B7">
        <w:rPr>
          <w:b/>
          <w:i/>
        </w:rPr>
        <w:t>F</w:t>
      </w:r>
      <w:r w:rsidRPr="00AE59B7">
        <w:rPr>
          <w:b/>
          <w:i/>
        </w:rPr>
        <w:t>aktur</w:t>
      </w:r>
      <w:r w:rsidR="00F34552" w:rsidRPr="00AE59B7">
        <w:rPr>
          <w:b/>
          <w:i/>
        </w:rPr>
        <w:t>a</w:t>
      </w:r>
      <w:r w:rsidRPr="00AE59B7">
        <w:rPr>
          <w:i/>
        </w:rPr>
        <w:t>“)</w:t>
      </w:r>
      <w:r w:rsidRPr="00AE59B7">
        <w:t>.</w:t>
      </w:r>
      <w:r w:rsidR="00AA3976" w:rsidRPr="00AE59B7">
        <w:t xml:space="preserve"> </w:t>
      </w:r>
    </w:p>
    <w:p w:rsidR="008E10FA" w:rsidRPr="00AE59B7" w:rsidRDefault="003B693A" w:rsidP="002A0B30">
      <w:pPr>
        <w:pStyle w:val="Psmeno"/>
        <w:keepNext w:val="0"/>
        <w:widowControl w:val="0"/>
        <w:rPr>
          <w:color w:val="000000"/>
        </w:rPr>
      </w:pPr>
      <w:r w:rsidRPr="00AE59B7">
        <w:t>V případě vadných či chybějících</w:t>
      </w:r>
      <w:r w:rsidR="008E10FA" w:rsidRPr="00AE59B7">
        <w:rPr>
          <w:rFonts w:eastAsia="Times New Roman"/>
        </w:rPr>
        <w:t xml:space="preserve"> věc</w:t>
      </w:r>
      <w:r w:rsidRPr="00AE59B7">
        <w:rPr>
          <w:rFonts w:eastAsia="Times New Roman"/>
        </w:rPr>
        <w:t>í</w:t>
      </w:r>
      <w:r w:rsidR="008E10FA" w:rsidRPr="00AE59B7">
        <w:rPr>
          <w:rFonts w:eastAsia="Times New Roman"/>
        </w:rPr>
        <w:t xml:space="preserve"> </w:t>
      </w:r>
      <w:r w:rsidR="00F71536" w:rsidRPr="00AE59B7">
        <w:rPr>
          <w:rFonts w:eastAsia="Times New Roman"/>
        </w:rPr>
        <w:t xml:space="preserve">ve smyslu </w:t>
      </w:r>
      <w:proofErr w:type="spellStart"/>
      <w:r w:rsidR="00F71536" w:rsidRPr="00AE59B7">
        <w:rPr>
          <w:rFonts w:eastAsia="Times New Roman"/>
        </w:rPr>
        <w:t>ust</w:t>
      </w:r>
      <w:proofErr w:type="spellEnd"/>
      <w:r w:rsidR="00F71536" w:rsidRPr="00AE59B7">
        <w:rPr>
          <w:rFonts w:eastAsia="Times New Roman"/>
        </w:rPr>
        <w:t>. II. 4) d) Smlouvy</w:t>
      </w:r>
      <w:r w:rsidR="008E10FA" w:rsidRPr="00AE59B7">
        <w:rPr>
          <w:rFonts w:eastAsia="Times New Roman"/>
        </w:rPr>
        <w:t>,</w:t>
      </w:r>
    </w:p>
    <w:p w:rsidR="008E10FA" w:rsidRPr="008E10FA" w:rsidRDefault="008E10FA" w:rsidP="002A0B30">
      <w:pPr>
        <w:pStyle w:val="Bod"/>
        <w:widowControl w:val="0"/>
        <w:rPr>
          <w:bCs/>
        </w:rPr>
      </w:pPr>
      <w:r w:rsidRPr="00AE59B7">
        <w:t xml:space="preserve">vystaví </w:t>
      </w:r>
      <w:r w:rsidR="00F34552" w:rsidRPr="00AE59B7">
        <w:t>P</w:t>
      </w:r>
      <w:r w:rsidRPr="00AE59B7">
        <w:t>rodávající k původní</w:t>
      </w:r>
      <w:r w:rsidRPr="008E10FA">
        <w:t xml:space="preserve">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:rsidR="008E10FA" w:rsidRPr="00F34552" w:rsidRDefault="008E10FA" w:rsidP="00AE59B7">
      <w:pPr>
        <w:pStyle w:val="OdstavecII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:rsidR="008E10FA" w:rsidRPr="00AE59B7" w:rsidRDefault="008E10FA" w:rsidP="002A0B30">
      <w:pPr>
        <w:pStyle w:val="Bod"/>
        <w:widowControl w:val="0"/>
      </w:pPr>
      <w:r w:rsidRPr="00AE59B7">
        <w:t>uvedení</w:t>
      </w:r>
      <w:r w:rsidR="008279F7" w:rsidRPr="00AE59B7">
        <w:t xml:space="preserve"> informace o</w:t>
      </w:r>
      <w:r w:rsidRPr="00AE59B7">
        <w:t xml:space="preserve"> lhůt</w:t>
      </w:r>
      <w:r w:rsidR="008279F7" w:rsidRPr="00AE59B7">
        <w:t>ě splatnosti a</w:t>
      </w:r>
    </w:p>
    <w:p w:rsidR="008E10FA" w:rsidRPr="008E10FA" w:rsidRDefault="008E10FA" w:rsidP="002A0B30">
      <w:pPr>
        <w:pStyle w:val="Bod"/>
        <w:widowControl w:val="0"/>
      </w:pPr>
      <w:r w:rsidRPr="00AE59B7">
        <w:t>uvedení údajů bankovního</w:t>
      </w:r>
      <w:r w:rsidRPr="008E10FA">
        <w:t xml:space="preserve"> spojení </w:t>
      </w:r>
      <w:r w:rsidR="008279F7">
        <w:t>P</w:t>
      </w:r>
      <w:r w:rsidRPr="008E10FA">
        <w:t>rodávajícího</w:t>
      </w:r>
      <w:r w:rsidR="008279F7">
        <w:t>.</w:t>
      </w:r>
    </w:p>
    <w:p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:rsidR="00A8061F" w:rsidRDefault="008E10FA" w:rsidP="00A8061F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:rsidR="00A8061F" w:rsidRPr="00A8061F" w:rsidRDefault="00A8061F" w:rsidP="00A8061F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8E10FA" w:rsidRPr="008E10FA" w:rsidRDefault="008E10FA" w:rsidP="002A0B30">
      <w:pPr>
        <w:pStyle w:val="lnek"/>
        <w:keepNext w:val="0"/>
        <w:widowControl w:val="0"/>
        <w:rPr>
          <w:bCs/>
        </w:rPr>
      </w:pPr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r w:rsidR="00C37F7E">
        <w:t>; záruka za jakost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</w:t>
      </w:r>
      <w:r w:rsidRPr="000F0BDC">
        <w:rPr>
          <w:color w:val="000000"/>
        </w:rPr>
        <w:t xml:space="preserve">činí </w:t>
      </w:r>
      <w:r w:rsidR="00A8061F">
        <w:rPr>
          <w:b/>
          <w:color w:val="000000"/>
        </w:rPr>
        <w:t>60</w:t>
      </w:r>
      <w:r w:rsidRPr="00173893">
        <w:rPr>
          <w:b/>
          <w:color w:val="000000"/>
        </w:rPr>
        <w:t xml:space="preserve"> </w:t>
      </w:r>
      <w:r w:rsidRPr="00173893">
        <w:rPr>
          <w:b/>
        </w:rPr>
        <w:t>měsíců</w:t>
      </w:r>
      <w:r w:rsidRPr="0012494E">
        <w:t>;</w:t>
      </w:r>
      <w:r w:rsidRPr="000F0BDC">
        <w:t xml:space="preserve"> je-li</w:t>
      </w:r>
      <w:r w:rsidRPr="008E10FA">
        <w:t xml:space="preserve">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:rsidR="008E10FA" w:rsidRPr="000F0BDC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</w:t>
      </w:r>
      <w:r w:rsidR="00C91814" w:rsidRPr="000F0BDC">
        <w:t xml:space="preserve">věcí, jejichž vady byly odstraněny, začíná </w:t>
      </w:r>
      <w:r w:rsidR="00C37F7E" w:rsidRPr="000F0BDC">
        <w:t xml:space="preserve">záruční doba běžet </w:t>
      </w:r>
      <w:r w:rsidR="00C738B5" w:rsidRPr="000F0BDC">
        <w:t>ode dne jej</w:t>
      </w:r>
      <w:r w:rsidR="00C91814" w:rsidRPr="000F0BDC">
        <w:t>ich</w:t>
      </w:r>
      <w:r w:rsidR="00C738B5" w:rsidRPr="000F0BDC">
        <w:t xml:space="preserve"> převzetí Kupujícím ve smyslu </w:t>
      </w:r>
      <w:proofErr w:type="spellStart"/>
      <w:r w:rsidR="00C738B5" w:rsidRPr="000F0BDC">
        <w:t>ust</w:t>
      </w:r>
      <w:proofErr w:type="spellEnd"/>
      <w:r w:rsidR="00C738B5" w:rsidRPr="000F0BDC">
        <w:t xml:space="preserve">. II. 4) </w:t>
      </w:r>
      <w:r w:rsidR="00C91814" w:rsidRPr="000F0BDC">
        <w:t>d</w:t>
      </w:r>
      <w:r w:rsidR="00C738B5" w:rsidRPr="000F0BDC">
        <w:t>)</w:t>
      </w:r>
      <w:r w:rsidR="003B693A" w:rsidRPr="000F0BDC">
        <w:t xml:space="preserve"> bodu</w:t>
      </w:r>
      <w:r w:rsidR="00C738B5" w:rsidRPr="000F0BDC">
        <w:t xml:space="preserve"> 3. Smlouvy.</w:t>
      </w:r>
    </w:p>
    <w:p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:rsidR="008E10FA" w:rsidRPr="002817C0" w:rsidRDefault="008E10FA" w:rsidP="002A0B30">
      <w:pPr>
        <w:pStyle w:val="Psmeno"/>
        <w:keepNext w:val="0"/>
        <w:widowControl w:val="0"/>
        <w:rPr>
          <w:lang w:eastAsia="ar-SA"/>
        </w:rPr>
      </w:pPr>
      <w:r w:rsidRPr="002817C0">
        <w:t xml:space="preserve">Uplatněná práva </w:t>
      </w:r>
      <w:r w:rsidR="005B1189" w:rsidRPr="002817C0">
        <w:t>K</w:t>
      </w:r>
      <w:r w:rsidRPr="002817C0">
        <w:t xml:space="preserve">upujícího z vadného plnění se </w:t>
      </w:r>
      <w:r w:rsidR="00314A6D" w:rsidRPr="002817C0">
        <w:t>P</w:t>
      </w:r>
      <w:r w:rsidRPr="002817C0">
        <w:t xml:space="preserve">rodávající zavazuje plně uspokojit bezodkladně, nejpozději však do </w:t>
      </w:r>
      <w:r w:rsidR="005B1189" w:rsidRPr="002817C0">
        <w:t>3</w:t>
      </w:r>
      <w:r w:rsidRPr="002817C0">
        <w:t xml:space="preserve">0 dnů ode dne </w:t>
      </w:r>
      <w:r w:rsidR="00BC1323" w:rsidRPr="002817C0">
        <w:t>obdržení</w:t>
      </w:r>
      <w:r w:rsidRPr="002817C0">
        <w:t xml:space="preserve"> </w:t>
      </w:r>
      <w:r w:rsidR="005B1189" w:rsidRPr="002817C0">
        <w:t>R</w:t>
      </w:r>
      <w:r w:rsidRPr="002817C0">
        <w:t>eklamace</w:t>
      </w:r>
      <w:r w:rsidR="00301A5B" w:rsidRPr="002817C0">
        <w:t>, nebude-li mezi Prodávajícím a Kupujícím dohodnuto jinak</w:t>
      </w:r>
      <w:r w:rsidRPr="002817C0">
        <w:t xml:space="preserve">. </w:t>
      </w:r>
    </w:p>
    <w:p w:rsidR="008E10FA" w:rsidRPr="002817C0" w:rsidRDefault="00A204F8" w:rsidP="002A0B30">
      <w:pPr>
        <w:pStyle w:val="OdstavecII"/>
        <w:keepNext w:val="0"/>
        <w:widowControl w:val="0"/>
      </w:pPr>
      <w:r w:rsidRPr="002817C0">
        <w:t xml:space="preserve">Při odstraňování vad se </w:t>
      </w:r>
      <w:r w:rsidR="008E10FA" w:rsidRPr="002817C0">
        <w:t xml:space="preserve">Prodávající zavazuje poskytovat </w:t>
      </w:r>
      <w:r w:rsidR="003855B9" w:rsidRPr="002817C0">
        <w:t>K</w:t>
      </w:r>
      <w:r w:rsidR="008E10FA" w:rsidRPr="002817C0">
        <w:t xml:space="preserve">upujícímu veškerou potřebnou součinnost. Nebude-li mezi </w:t>
      </w:r>
      <w:r w:rsidR="003855B9" w:rsidRPr="002817C0">
        <w:t>P</w:t>
      </w:r>
      <w:r w:rsidR="008E10FA" w:rsidRPr="002817C0">
        <w:t xml:space="preserve">rodávajícím a </w:t>
      </w:r>
      <w:r w:rsidR="003855B9" w:rsidRPr="002817C0">
        <w:t>K</w:t>
      </w:r>
      <w:r w:rsidR="008E10FA" w:rsidRPr="002817C0">
        <w:t xml:space="preserve">upujícím dohodnuto jinak, pak je </w:t>
      </w:r>
      <w:r w:rsidR="003855B9" w:rsidRPr="002817C0">
        <w:t>P</w:t>
      </w:r>
      <w:r w:rsidR="008E10FA" w:rsidRPr="002817C0">
        <w:t xml:space="preserve">rodávající </w:t>
      </w:r>
      <w:r w:rsidR="008E10FA" w:rsidRPr="002817C0">
        <w:lastRenderedPageBreak/>
        <w:t>povinen zejména:</w:t>
      </w:r>
    </w:p>
    <w:p w:rsidR="008E10FA" w:rsidRPr="002817C0" w:rsidRDefault="008E10FA" w:rsidP="002A0B30">
      <w:pPr>
        <w:pStyle w:val="Psmeno"/>
        <w:keepNext w:val="0"/>
        <w:widowControl w:val="0"/>
      </w:pPr>
      <w:r w:rsidRPr="002817C0">
        <w:t xml:space="preserve">věc, jejíž vada má být odstraněna opravou, převzít k opravě v místě, kde byla </w:t>
      </w:r>
      <w:r w:rsidR="003855B9" w:rsidRPr="002817C0">
        <w:t>K</w:t>
      </w:r>
      <w:r w:rsidRPr="002817C0">
        <w:t xml:space="preserve">upujícímu odevzdána, a po provedení opravy opravenou věc opět v tomto místě předat </w:t>
      </w:r>
      <w:r w:rsidR="003855B9" w:rsidRPr="002817C0">
        <w:t>K</w:t>
      </w:r>
      <w:r w:rsidRPr="002817C0">
        <w:t>upujícímu, a</w:t>
      </w:r>
    </w:p>
    <w:p w:rsidR="0006320E" w:rsidRPr="002817C0" w:rsidRDefault="008E10FA" w:rsidP="002A0B30">
      <w:pPr>
        <w:pStyle w:val="Psmeno"/>
        <w:keepNext w:val="0"/>
        <w:widowControl w:val="0"/>
      </w:pPr>
      <w:r w:rsidRPr="002817C0">
        <w:t xml:space="preserve">v případě odstranění vady dodáním nové věci dodat novou věc na tutéž adresu, kde byla </w:t>
      </w:r>
      <w:r w:rsidR="003855B9" w:rsidRPr="002817C0">
        <w:t>K</w:t>
      </w:r>
      <w:r w:rsidRPr="002817C0">
        <w:t>upujícímu odevzdána nahrazovaná věc</w:t>
      </w:r>
    </w:p>
    <w:p w:rsidR="008E10FA" w:rsidRPr="002817C0" w:rsidRDefault="002817C0" w:rsidP="002A0B30">
      <w:pPr>
        <w:pStyle w:val="Psmeno"/>
        <w:keepNext w:val="0"/>
        <w:widowControl w:val="0"/>
      </w:pPr>
      <w:r w:rsidRPr="002817C0">
        <w:t>nastoupit k servisní opravě v místě plnění nejpozději do 48 hodin od doručení Reklamace</w:t>
      </w:r>
      <w:r w:rsidR="008E10FA" w:rsidRPr="002817C0">
        <w:t>.</w:t>
      </w:r>
    </w:p>
    <w:p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2817C0">
        <w:t xml:space="preserve">Převzetí věci k odstranění vad a následně předání věci po odstranění vad </w:t>
      </w:r>
      <w:r w:rsidRPr="002817C0">
        <w:rPr>
          <w:rFonts w:eastAsia="Times New Roman"/>
        </w:rPr>
        <w:t xml:space="preserve">proběhne vždy v pracovní dny v době od 10:00 do 15:00, nebude-li mezi </w:t>
      </w:r>
      <w:r w:rsidR="003855B9" w:rsidRPr="002817C0">
        <w:t>P</w:t>
      </w:r>
      <w:r w:rsidRPr="002817C0">
        <w:t xml:space="preserve">rodávajícím a </w:t>
      </w:r>
      <w:r w:rsidR="003855B9" w:rsidRPr="002817C0">
        <w:t>K</w:t>
      </w:r>
      <w:r w:rsidRPr="002817C0">
        <w:t>upujícím</w:t>
      </w:r>
      <w:r w:rsidRPr="002817C0">
        <w:rPr>
          <w:rFonts w:eastAsia="Times New Roman"/>
        </w:rPr>
        <w:t xml:space="preserve"> dohodnuto jinak.</w:t>
      </w:r>
      <w:r w:rsidR="0006320E">
        <w:rPr>
          <w:rFonts w:eastAsia="Times New Roman"/>
        </w:rPr>
        <w:t xml:space="preserve"> </w:t>
      </w:r>
    </w:p>
    <w:p w:rsid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I v případech, kdy Prodávající reklamaci neuzná, je Prodávající povinen vadu odstranit – v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tohoto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takto neoprávněně reklamované vady.</w:t>
      </w:r>
    </w:p>
    <w:p w:rsidR="006E1C11" w:rsidRPr="006E1C11" w:rsidRDefault="006E1C11" w:rsidP="006E1C11">
      <w:pPr>
        <w:pStyle w:val="Psmeno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6E1C11">
        <w:rPr>
          <w:rFonts w:eastAsia="Times New Roman" w:cs="Times New Roman"/>
          <w:bCs w:val="0"/>
          <w:color w:val="000000"/>
          <w:kern w:val="0"/>
          <w:lang w:eastAsia="en-US"/>
        </w:rPr>
        <w:t>Maximální termín pro odstranění vady je 15 kalendářních dnů ode dne doručení reklamace, nebylo-li mezi Prodávajícím a Kupujícím dohodnuto jinak. O odstranění reklamované vady sepíší prodávající a Kupující protokol, ve kterém potvrdí odstranění vady.</w:t>
      </w:r>
    </w:p>
    <w:p w:rsidR="00A204F8" w:rsidRDefault="00A204F8" w:rsidP="00D90229">
      <w:pPr>
        <w:pStyle w:val="OdstavecII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:rsidR="00F83C00" w:rsidRDefault="00A204F8" w:rsidP="00F83C0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:rsidR="008E10FA" w:rsidRPr="002817C0" w:rsidRDefault="008E10FA" w:rsidP="002A0B30">
      <w:pPr>
        <w:pStyle w:val="lnek"/>
        <w:keepNext w:val="0"/>
        <w:widowControl w:val="0"/>
      </w:pPr>
      <w:r w:rsidRPr="002817C0">
        <w:t>Smluvní pokuty a náhrada škody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prodlení </w:t>
      </w:r>
      <w:r w:rsidR="00B3724A" w:rsidRPr="002817C0">
        <w:t>P</w:t>
      </w:r>
      <w:r w:rsidRPr="002817C0">
        <w:t xml:space="preserve">rodávajícího oproti lhůtě pro odevzdání věcí dle </w:t>
      </w:r>
      <w:proofErr w:type="spellStart"/>
      <w:r w:rsidR="00E3171B" w:rsidRPr="002817C0">
        <w:t>ust</w:t>
      </w:r>
      <w:proofErr w:type="spellEnd"/>
      <w:r w:rsidR="00E3171B" w:rsidRPr="002817C0">
        <w:t>. II. 2)</w:t>
      </w:r>
      <w:r w:rsidR="008826B1" w:rsidRPr="002817C0">
        <w:t xml:space="preserve"> a)</w:t>
      </w:r>
      <w:r w:rsidR="003B693A" w:rsidRPr="002817C0">
        <w:t xml:space="preserve"> bodu</w:t>
      </w:r>
      <w:r w:rsidR="008826B1" w:rsidRPr="002817C0">
        <w:t xml:space="preserve"> 1. </w:t>
      </w:r>
      <w:r w:rsidR="00B3724A" w:rsidRPr="002817C0">
        <w:t>S</w:t>
      </w:r>
      <w:r w:rsidRPr="002817C0">
        <w:t xml:space="preserve">mlouvy se </w:t>
      </w:r>
      <w:r w:rsidR="00B3724A" w:rsidRPr="002817C0">
        <w:t>P</w:t>
      </w:r>
      <w:r w:rsidRPr="002817C0">
        <w:t xml:space="preserve">rodávající zavazuje </w:t>
      </w:r>
      <w:r w:rsidR="00B3724A" w:rsidRPr="002817C0">
        <w:t>K</w:t>
      </w:r>
      <w:r w:rsidRPr="002817C0">
        <w:t xml:space="preserve">upujícímu zaplatit </w:t>
      </w:r>
      <w:r w:rsidR="00E3171B" w:rsidRPr="002817C0">
        <w:t xml:space="preserve">za každý započatý den prodlení </w:t>
      </w:r>
      <w:r w:rsidRPr="002817C0">
        <w:t xml:space="preserve">smluvní pokutu ve výši 0,1 </w:t>
      </w:r>
      <w:r w:rsidR="00B3724A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="00746138">
        <w:t>.</w:t>
      </w:r>
    </w:p>
    <w:p w:rsidR="008E10FA" w:rsidRPr="002817C0" w:rsidRDefault="003B693A" w:rsidP="002A0B30">
      <w:pPr>
        <w:pStyle w:val="OdstavecII"/>
        <w:keepNext w:val="0"/>
        <w:widowControl w:val="0"/>
      </w:pPr>
      <w:r w:rsidRPr="002817C0">
        <w:t>V</w:t>
      </w:r>
      <w:r w:rsidR="00F261A9" w:rsidRPr="002817C0">
        <w:t> </w:t>
      </w:r>
      <w:r w:rsidRPr="002817C0">
        <w:t>případě</w:t>
      </w:r>
      <w:r w:rsidR="00F261A9" w:rsidRPr="002817C0">
        <w:t xml:space="preserve"> prodlení Prodávajícího oproti lhůtě </w:t>
      </w:r>
      <w:r w:rsidR="008E10FA" w:rsidRPr="002817C0">
        <w:t>dle</w:t>
      </w:r>
      <w:r w:rsidR="00144F8F" w:rsidRPr="002817C0">
        <w:t xml:space="preserve"> </w:t>
      </w:r>
      <w:proofErr w:type="spellStart"/>
      <w:r w:rsidR="00144F8F" w:rsidRPr="002817C0">
        <w:t>ust</w:t>
      </w:r>
      <w:proofErr w:type="spellEnd"/>
      <w:r w:rsidR="00144F8F" w:rsidRPr="002817C0">
        <w:t xml:space="preserve">. II. 4) </w:t>
      </w:r>
      <w:r w:rsidRPr="002817C0">
        <w:t>d</w:t>
      </w:r>
      <w:r w:rsidR="00144F8F" w:rsidRPr="002817C0">
        <w:t>)</w:t>
      </w:r>
      <w:r w:rsidRPr="002817C0">
        <w:t xml:space="preserve"> bodu</w:t>
      </w:r>
      <w:r w:rsidR="00C007CF" w:rsidRPr="002817C0">
        <w:t xml:space="preserve"> </w:t>
      </w:r>
      <w:r w:rsidRPr="002817C0">
        <w:t>4</w:t>
      </w:r>
      <w:r w:rsidR="00C007CF" w:rsidRPr="002817C0">
        <w:t>.</w:t>
      </w:r>
      <w:r w:rsidR="008E10FA" w:rsidRPr="002817C0">
        <w:t xml:space="preserve"> </w:t>
      </w:r>
      <w:r w:rsidR="00144F8F" w:rsidRPr="002817C0">
        <w:t>S</w:t>
      </w:r>
      <w:r w:rsidR="008E10FA" w:rsidRPr="002817C0">
        <w:t>mlouvy</w:t>
      </w:r>
      <w:r w:rsidR="00F261A9" w:rsidRPr="002817C0">
        <w:t xml:space="preserve"> se Prodávající</w:t>
      </w:r>
      <w:r w:rsidR="008E10FA" w:rsidRPr="002817C0">
        <w:t xml:space="preserve"> zavazuje </w:t>
      </w:r>
      <w:r w:rsidR="00B3724A" w:rsidRPr="002817C0">
        <w:t>K</w:t>
      </w:r>
      <w:r w:rsidR="008E10FA" w:rsidRPr="002817C0">
        <w:t xml:space="preserve">upujícímu zaplatit </w:t>
      </w:r>
      <w:r w:rsidR="00144F8F" w:rsidRPr="002817C0">
        <w:t xml:space="preserve">za každý započatý den prodlení </w:t>
      </w:r>
      <w:r w:rsidR="008E10FA" w:rsidRPr="002817C0">
        <w:t xml:space="preserve">smluvní pokutu ve výši </w:t>
      </w:r>
      <w:r w:rsidRPr="002817C0">
        <w:t>0,05 %</w:t>
      </w:r>
      <w:r w:rsidR="00B3724A" w:rsidRPr="002817C0">
        <w:t xml:space="preserve"> </w:t>
      </w:r>
      <w:r w:rsidR="008E10FA" w:rsidRPr="002817C0">
        <w:t xml:space="preserve">z </w:t>
      </w:r>
      <w:r w:rsidR="00746138">
        <w:t xml:space="preserve">celkové </w:t>
      </w:r>
      <w:r w:rsidR="008E10FA" w:rsidRPr="002817C0">
        <w:t>kupní ceny</w:t>
      </w:r>
      <w:r w:rsidR="005C61EC" w:rsidRPr="002817C0">
        <w:t xml:space="preserve"> bez DPH</w:t>
      </w:r>
      <w:r w:rsidR="00144F8F" w:rsidRPr="002817C0">
        <w:t xml:space="preserve">, </w:t>
      </w:r>
      <w:r w:rsidR="00F261A9" w:rsidRPr="002817C0">
        <w:t xml:space="preserve">a to za každou vadu či chybějící věc, </w:t>
      </w:r>
      <w:r w:rsidR="00746138">
        <w:t>ve vztahu k nimž je v prodlení.</w:t>
      </w:r>
    </w:p>
    <w:p w:rsidR="008E10FA" w:rsidRPr="002817C0" w:rsidRDefault="008E10FA" w:rsidP="002A0B30">
      <w:pPr>
        <w:pStyle w:val="OdstavecII"/>
        <w:keepNext w:val="0"/>
        <w:widowControl w:val="0"/>
      </w:pPr>
      <w:r w:rsidRPr="002817C0">
        <w:t xml:space="preserve">V případě nedodržení lhůty pro uspokojení práv </w:t>
      </w:r>
      <w:r w:rsidR="00FC5FB8" w:rsidRPr="002817C0">
        <w:t>K</w:t>
      </w:r>
      <w:r w:rsidRPr="002817C0">
        <w:t xml:space="preserve">upujícího z vadného plnění v záruční době dle </w:t>
      </w:r>
      <w:proofErr w:type="spellStart"/>
      <w:r w:rsidR="003677CB" w:rsidRPr="002817C0">
        <w:t>ust</w:t>
      </w:r>
      <w:proofErr w:type="spellEnd"/>
      <w:r w:rsidR="003677CB" w:rsidRPr="002817C0">
        <w:t xml:space="preserve">. IV. 3) d) </w:t>
      </w:r>
      <w:r w:rsidR="00FC5FB8" w:rsidRPr="002817C0">
        <w:t>S</w:t>
      </w:r>
      <w:r w:rsidRPr="002817C0">
        <w:t>mlouvy</w:t>
      </w:r>
      <w:r w:rsidR="002817C0" w:rsidRPr="002817C0">
        <w:t xml:space="preserve"> nebo v případě nedodržení lhůty dle </w:t>
      </w:r>
      <w:proofErr w:type="spellStart"/>
      <w:r w:rsidR="002817C0" w:rsidRPr="002817C0">
        <w:t>ust</w:t>
      </w:r>
      <w:proofErr w:type="spellEnd"/>
      <w:r w:rsidR="002817C0" w:rsidRPr="002817C0">
        <w:t>. IV. 4) c) Smlouvy</w:t>
      </w:r>
      <w:r w:rsidRPr="002817C0">
        <w:t xml:space="preserve"> se </w:t>
      </w:r>
      <w:r w:rsidR="00FC5FB8" w:rsidRPr="002817C0">
        <w:t>P</w:t>
      </w:r>
      <w:r w:rsidRPr="002817C0">
        <w:t xml:space="preserve">rodávající zavazuje </w:t>
      </w:r>
      <w:r w:rsidR="00FC5FB8" w:rsidRPr="002817C0">
        <w:t>K</w:t>
      </w:r>
      <w:r w:rsidRPr="002817C0">
        <w:t>upujícímu zaplatit</w:t>
      </w:r>
      <w:r w:rsidR="003677CB" w:rsidRPr="002817C0">
        <w:t xml:space="preserve"> za každý započatý den prodlení</w:t>
      </w:r>
      <w:r w:rsidRPr="002817C0">
        <w:t xml:space="preserve"> smluvní pokutu ve výši 0,</w:t>
      </w:r>
      <w:r w:rsidR="00FC5FB8" w:rsidRPr="002817C0">
        <w:t>0</w:t>
      </w:r>
      <w:r w:rsidRPr="002817C0">
        <w:t xml:space="preserve">5 </w:t>
      </w:r>
      <w:r w:rsidR="00FC5FB8" w:rsidRPr="002817C0">
        <w:t>%</w:t>
      </w:r>
      <w:r w:rsidRPr="002817C0">
        <w:t xml:space="preserve"> z</w:t>
      </w:r>
      <w:r w:rsidR="00746138">
        <w:t xml:space="preserve"> celkové </w:t>
      </w:r>
      <w:r w:rsidRPr="002817C0">
        <w:t>kupní ceny</w:t>
      </w:r>
      <w:r w:rsidR="005C61EC" w:rsidRPr="002817C0">
        <w:t xml:space="preserve"> bez DPH</w:t>
      </w:r>
      <w:r w:rsidRPr="002817C0">
        <w:t xml:space="preserve">, a to za </w:t>
      </w:r>
      <w:r w:rsidR="003677CB" w:rsidRPr="002817C0">
        <w:t>každou vadu, ve vztahu k níž je</w:t>
      </w:r>
      <w:r w:rsidR="00C007CF" w:rsidRPr="002817C0">
        <w:t xml:space="preserve"> s uspokojením těchto práv</w:t>
      </w:r>
      <w:r w:rsidR="003677CB" w:rsidRPr="002817C0">
        <w:t xml:space="preserve"> </w:t>
      </w:r>
      <w:r w:rsidRPr="002817C0">
        <w:t>v</w:t>
      </w:r>
      <w:r w:rsidR="00746138">
        <w:t> </w:t>
      </w:r>
      <w:r w:rsidRPr="002817C0">
        <w:t>prodlení</w:t>
      </w:r>
      <w:r w:rsidR="00746138">
        <w:t>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:rsidR="008E10FA" w:rsidRPr="003677CB" w:rsidRDefault="006C0114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</w:t>
      </w:r>
      <w:r w:rsidRPr="00B20964">
        <w:lastRenderedPageBreak/>
        <w:t xml:space="preserve">mu porušením povinnosti </w:t>
      </w:r>
      <w:r>
        <w:t>Prodávajícího</w:t>
      </w:r>
      <w:r w:rsidRPr="00B20964">
        <w:t>, ke které se vztahuje smluvní pokuta. To platí i tehdy, bude-li smluvní pokuta snížena rozhodnutím soudu.</w:t>
      </w:r>
    </w:p>
    <w:p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:rsidR="009015C8" w:rsidRPr="00DD060F" w:rsidRDefault="009015C8" w:rsidP="002A0B30">
      <w:pPr>
        <w:pStyle w:val="Psmeno"/>
        <w:keepNext w:val="0"/>
        <w:widowControl w:val="0"/>
      </w:pPr>
      <w:r w:rsidRPr="00DD060F">
        <w:t>Smlouva nabývá účinnosti dnem uveřejnění.</w:t>
      </w:r>
    </w:p>
    <w:p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 xml:space="preserve">nebo </w:t>
      </w:r>
      <w:r w:rsidR="008E10FA" w:rsidRPr="002817C0">
        <w:rPr>
          <w:bCs/>
        </w:rPr>
        <w:t>k</w:t>
      </w:r>
      <w:r w:rsidRPr="002817C0">
        <w:rPr>
          <w:bCs/>
        </w:rPr>
        <w:t xml:space="preserve">e kterým </w:t>
      </w:r>
      <w:r w:rsidR="008E10FA" w:rsidRPr="002817C0">
        <w:rPr>
          <w:bCs/>
        </w:rPr>
        <w:t>se dodává „n</w:t>
      </w:r>
      <w:r w:rsidR="008E10FA" w:rsidRPr="002817C0">
        <w:rPr>
          <w:lang w:eastAsia="cs-CZ"/>
        </w:rPr>
        <w:t xml:space="preserve">ebude-li mezi </w:t>
      </w:r>
      <w:r w:rsidRPr="002817C0">
        <w:rPr>
          <w:lang w:eastAsia="cs-CZ"/>
        </w:rPr>
        <w:t>P</w:t>
      </w:r>
      <w:r w:rsidR="008E10FA" w:rsidRPr="002817C0">
        <w:rPr>
          <w:lang w:eastAsia="cs-CZ"/>
        </w:rPr>
        <w:t xml:space="preserve">rodávajícím a </w:t>
      </w:r>
      <w:r w:rsidRPr="002817C0">
        <w:rPr>
          <w:lang w:eastAsia="cs-CZ"/>
        </w:rPr>
        <w:t>K</w:t>
      </w:r>
      <w:r w:rsidR="008E10FA" w:rsidRPr="002817C0">
        <w:rPr>
          <w:lang w:eastAsia="cs-CZ"/>
        </w:rPr>
        <w:t>upujícím dohodnuto jinak“,</w:t>
      </w:r>
      <w:r w:rsidRPr="002817C0">
        <w:rPr>
          <w:lang w:eastAsia="cs-CZ"/>
        </w:rPr>
        <w:t xml:space="preserve"> </w:t>
      </w:r>
      <w:r w:rsidRPr="002817C0">
        <w:t>Smluvní strany považují za ustanovení pořádkového charakteru, kdy je</w:t>
      </w:r>
      <w:r w:rsidR="00A021C1" w:rsidRPr="002817C0">
        <w:t xml:space="preserve"> v</w:t>
      </w:r>
      <w:r w:rsidR="007F1835" w:rsidRPr="002817C0">
        <w:t> </w:t>
      </w:r>
      <w:r w:rsidR="00A021C1" w:rsidRPr="002817C0">
        <w:t>zájmu</w:t>
      </w:r>
      <w:r w:rsidR="007F1835" w:rsidRPr="002817C0">
        <w:t xml:space="preserve"> obou Smluvních stran mít možnost </w:t>
      </w:r>
      <w:r w:rsidR="00A021C1" w:rsidRPr="002817C0">
        <w:t>pružně</w:t>
      </w:r>
      <w:r w:rsidRPr="002817C0">
        <w:t xml:space="preserve"> reagovat</w:t>
      </w:r>
      <w:r w:rsidRPr="008E5C77">
        <w:t xml:space="preserve">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8793C" w:rsidRPr="00D90229" w:rsidRDefault="0088793C" w:rsidP="00D90229">
      <w:pPr>
        <w:pStyle w:val="OdstavecII"/>
        <w:keepNext w:val="0"/>
        <w:widowControl w:val="0"/>
      </w:pPr>
      <w:r w:rsidRPr="00D90229">
        <w:t xml:space="preserve">Kupující prohlašuje, že patří mezi povinné subjekty ve smyslu § 2 odst. 1 písm. e) zákona </w:t>
      </w:r>
      <w:r w:rsidRPr="00D90229">
        <w:br/>
        <w:t>č. 340/2015 Sb., o zvláštních podmínkách účinnosti některých smluv, uveřejňování těchto smluv a o registru</w:t>
      </w:r>
      <w:r w:rsidR="00F83C00">
        <w:t xml:space="preserve"> smluv (zákon o registru smluv), </w:t>
      </w:r>
      <w:r w:rsidRPr="00D90229">
        <w:t xml:space="preserve">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</w:t>
      </w:r>
      <w:proofErr w:type="spellStart"/>
      <w:r w:rsidRPr="00D90229">
        <w:t>metadat</w:t>
      </w:r>
      <w:proofErr w:type="spellEnd"/>
      <w:r w:rsidRPr="00D90229">
        <w:t xml:space="preserve">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88793C" w:rsidRPr="00D9022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se zavazují, že po uveřejnění smlouvy budou provádět pouze takové opravy uveřejněných údajů ve smyslu § 5 odst. 7 Zákona o registru smluv, aby byla smlouva považována za </w:t>
      </w:r>
      <w:r w:rsidRPr="00D90229">
        <w:lastRenderedPageBreak/>
        <w:t>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úpravu uveřejněných údajů, která bude mít za následek, že smlouva nebude považována za uveřejněnou v souladu se Zákonem o registru smluv, bude odpovídat druhé smluvní straně za způsobenou škodu. Smluvní strany jsou povinny informovat druhou smluvní stranu o jakékoliv opravě nebo úpravě uveřejněných údajů.</w:t>
      </w:r>
    </w:p>
    <w:p w:rsidR="0088793C" w:rsidRPr="00F75849" w:rsidRDefault="0088793C" w:rsidP="00D90229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D90229">
        <w:t xml:space="preserve">Smluvní strany dále prohlašují, že byly obeznámeny s možností vyloučení z uveřejnění v Registru smluv některé údaje ve smyslu § 3 nebo § 5 odst. 6 Zákona o registru smluv </w:t>
      </w:r>
      <w:r w:rsidRPr="00D90229">
        <w:br/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D90229">
          <w:t>3 a</w:t>
        </w:r>
      </w:smartTag>
      <w:r w:rsidRPr="00D90229">
        <w:t xml:space="preserve"> § 5 odst. 6 zákona o registru smluv, budou v textovém obrazu smlouvy znečitelněny, případně nebudou uvedeny v </w:t>
      </w:r>
      <w:proofErr w:type="spellStart"/>
      <w:r w:rsidRPr="00D90229">
        <w:t>metadatech</w:t>
      </w:r>
      <w:proofErr w:type="spellEnd"/>
      <w:r w:rsidRPr="00D90229">
        <w:t>.</w:t>
      </w:r>
    </w:p>
    <w:p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 xml:space="preserve">převést svoje práva a </w:t>
      </w:r>
      <w:r w:rsidRPr="002817C0">
        <w:t>povinnosti z</w:t>
      </w:r>
      <w:r w:rsidR="00A961E1" w:rsidRPr="002817C0">
        <w:t>e</w:t>
      </w:r>
      <w:r w:rsidRPr="002817C0">
        <w:t> </w:t>
      </w:r>
      <w:r w:rsidR="00314A6D" w:rsidRPr="002817C0">
        <w:t>S</w:t>
      </w:r>
      <w:r w:rsidRPr="002817C0">
        <w:t xml:space="preserve">mlouvy na </w:t>
      </w:r>
      <w:r w:rsidRPr="002817C0">
        <w:rPr>
          <w:bCs/>
        </w:rPr>
        <w:t>třetí osobu.</w:t>
      </w:r>
    </w:p>
    <w:p w:rsidR="0088793C" w:rsidRPr="00D90229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p w:rsidR="00924EA9" w:rsidRPr="00F83C00" w:rsidRDefault="00924EA9" w:rsidP="002A0B30">
      <w:pPr>
        <w:pStyle w:val="OdstavecII"/>
        <w:keepNext w:val="0"/>
        <w:widowControl w:val="0"/>
        <w:rPr>
          <w:b/>
        </w:rPr>
      </w:pPr>
      <w:r w:rsidRPr="00F83C00">
        <w:rPr>
          <w:b/>
        </w:rPr>
        <w:t xml:space="preserve">Další povinnosti </w:t>
      </w:r>
      <w:r w:rsidR="00946D52" w:rsidRPr="00F83C00">
        <w:rPr>
          <w:b/>
        </w:rPr>
        <w:t>Prodávajícího</w:t>
      </w:r>
      <w:r w:rsidRPr="00F83C00">
        <w:rPr>
          <w:b/>
        </w:rPr>
        <w:t xml:space="preserve"> </w:t>
      </w:r>
    </w:p>
    <w:p w:rsidR="00924EA9" w:rsidRPr="00F83C00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F83C00">
        <w:t>Prodávající</w:t>
      </w:r>
      <w:r w:rsidR="00924EA9" w:rsidRPr="00F83C00">
        <w:t xml:space="preserve"> se za podmínek stanovených Smlouvou v souladu s pokyny </w:t>
      </w:r>
      <w:r w:rsidRPr="00F83C00">
        <w:t>Kupujícího</w:t>
      </w:r>
      <w:r w:rsidR="00924EA9" w:rsidRPr="00F83C00">
        <w:t xml:space="preserve"> a při vynaložení veškeré potřebné péče zavazuje:</w:t>
      </w:r>
    </w:p>
    <w:p w:rsidR="00924EA9" w:rsidRPr="00F83C00" w:rsidRDefault="00924EA9" w:rsidP="002A0B30">
      <w:pPr>
        <w:pStyle w:val="Bod"/>
        <w:widowControl w:val="0"/>
        <w:rPr>
          <w:szCs w:val="24"/>
        </w:rPr>
      </w:pPr>
      <w:r w:rsidRPr="00F83C00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 w:rsidRPr="00F83C00">
        <w:t>Prodávající</w:t>
      </w:r>
      <w:r w:rsidRPr="00F83C00">
        <w:t xml:space="preserve"> povinen zavázat i svoje subdodavatele.</w:t>
      </w:r>
    </w:p>
    <w:p w:rsidR="008E10FA" w:rsidRPr="008E10FA" w:rsidRDefault="008E10FA" w:rsidP="002A0B30">
      <w:pPr>
        <w:pStyle w:val="OdstavecII"/>
        <w:keepNext w:val="0"/>
        <w:widowControl w:val="0"/>
      </w:pPr>
      <w:r w:rsidRPr="002817C0">
        <w:rPr>
          <w:bCs/>
        </w:rPr>
        <w:t>Případné</w:t>
      </w:r>
      <w:r w:rsidRPr="002817C0">
        <w:t xml:space="preserve"> rozpory se </w:t>
      </w:r>
      <w:r w:rsidR="00314A6D" w:rsidRPr="002817C0">
        <w:t>S</w:t>
      </w:r>
      <w:r w:rsidRPr="002817C0">
        <w:t>mluvní strany zavazují řešit dohodou</w:t>
      </w:r>
      <w:r w:rsidRPr="008E10FA">
        <w:t xml:space="preserve">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:rsidR="008E10FA" w:rsidRDefault="00EF50A8" w:rsidP="002A0B30">
      <w:pPr>
        <w:pStyle w:val="OdstavecII"/>
        <w:keepNext w:val="0"/>
        <w:widowControl w:val="0"/>
      </w:pPr>
      <w:r>
        <w:t>S</w:t>
      </w:r>
      <w:r w:rsidR="008E10FA" w:rsidRPr="008E10FA">
        <w:t>mlouva je vyhotovena ve</w:t>
      </w:r>
      <w:r>
        <w:t xml:space="preserve"> 4 originálech</w:t>
      </w:r>
      <w:r w:rsidR="008E10FA" w:rsidRPr="008E10FA">
        <w:t xml:space="preserve">. Každá </w:t>
      </w:r>
      <w:r>
        <w:t>S</w:t>
      </w:r>
      <w:r w:rsidR="008E10FA" w:rsidRPr="008E10FA">
        <w:t>mluvní strana obdrží po</w:t>
      </w:r>
      <w:r>
        <w:t xml:space="preserve"> 2 </w:t>
      </w:r>
      <w:r w:rsidR="008E10FA" w:rsidRPr="008E10FA">
        <w:t>z nich.</w:t>
      </w:r>
    </w:p>
    <w:p w:rsidR="008E10FA" w:rsidRDefault="008E10FA" w:rsidP="002A0B30">
      <w:pPr>
        <w:pStyle w:val="OdstavecII"/>
        <w:keepNext w:val="0"/>
        <w:widowControl w:val="0"/>
      </w:pPr>
      <w:r w:rsidRPr="008E10FA">
        <w:t xml:space="preserve">Smluvní strany potvrzují, že si </w:t>
      </w:r>
      <w:r w:rsidR="00EF50A8">
        <w:t>S</w:t>
      </w:r>
      <w:r w:rsidRPr="008E10FA">
        <w:t>mlouvu před jejím podpisem přečetly a s jejím obsahem souhlasí. Na důkaz toho připojují své podpisy.</w:t>
      </w:r>
    </w:p>
    <w:p w:rsidR="0088793C" w:rsidRDefault="0088793C" w:rsidP="00D90229">
      <w:pPr>
        <w:pStyle w:val="Psmeno"/>
        <w:numPr>
          <w:ilvl w:val="0"/>
          <w:numId w:val="0"/>
        </w:numPr>
        <w:ind w:left="1134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V 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dne </w:t>
            </w: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</w:tc>
      </w:tr>
      <w:tr w:rsidR="0088793C" w:rsidRPr="008E10FA" w:rsidTr="0078755B">
        <w:tc>
          <w:tcPr>
            <w:tcW w:w="4536" w:type="dxa"/>
          </w:tcPr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12214" w:rsidRDefault="00412214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66610253"/>
              <w:placeholder>
                <w:docPart w:val="3F211E7B8C754FB0893F498FA3722375"/>
              </w:placeholder>
            </w:sdtPr>
            <w:sdtEndPr/>
            <w:sdtContent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doc. RNDr. Eva Bártová, Ph.D.,</w:t>
                </w:r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DSc</w:t>
                </w:r>
                <w:proofErr w:type="spellEnd"/>
                <w:r w:rsidR="001D1D3C">
                  <w:rPr>
                    <w:rFonts w:ascii="Arial Narrow" w:hAnsi="Arial Narrow"/>
                    <w:b/>
                    <w:sz w:val="22"/>
                    <w:szCs w:val="22"/>
                  </w:rPr>
                  <w:t>.,</w:t>
                </w:r>
              </w:p>
              <w:p w:rsidR="0088793C" w:rsidRPr="00D90229" w:rsidRDefault="0088793C" w:rsidP="0088793C">
                <w:pPr>
                  <w:widowControl w:val="0"/>
                  <w:spacing w:before="60" w:after="60"/>
                  <w:ind w:left="459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90229">
                  <w:rPr>
                    <w:rFonts w:ascii="Arial Narrow" w:hAnsi="Arial Narrow"/>
                    <w:b/>
                    <w:sz w:val="22"/>
                    <w:szCs w:val="22"/>
                  </w:rPr>
                  <w:t>ředitelka Biofyzikálního ústavu</w:t>
                </w:r>
              </w:p>
            </w:sdtContent>
          </w:sdt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Kupujícího</w:t>
            </w:r>
          </w:p>
          <w:p w:rsidR="0088793C" w:rsidRPr="00D90229" w:rsidRDefault="0088793C" w:rsidP="0088793C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F83C00" w:rsidRDefault="00F83C00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D1D3C" w:rsidRDefault="001D1D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b/>
                <w:color w:val="000000"/>
                <w:sz w:val="22"/>
                <w:szCs w:val="22"/>
                <w:highlight w:val="darkGray"/>
              </w:rPr>
              <w:t>.................</w:t>
            </w: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/>
                <w:sz w:val="22"/>
                <w:szCs w:val="22"/>
                <w:highlight w:val="darkGray"/>
              </w:rPr>
              <w:t>.................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line="240" w:lineRule="atLeast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/>
                <w:color w:val="000000" w:themeColor="text1"/>
                <w:sz w:val="22"/>
                <w:szCs w:val="22"/>
              </w:rPr>
              <w:t>za Prodávajícího</w:t>
            </w:r>
          </w:p>
          <w:p w:rsidR="0088793C" w:rsidRPr="00D90229" w:rsidRDefault="0088793C" w:rsidP="00D90229">
            <w:pPr>
              <w:widowControl w:val="0"/>
              <w:tabs>
                <w:tab w:val="left" w:pos="5040"/>
              </w:tabs>
              <w:spacing w:before="120" w:line="240" w:lineRule="atLeast"/>
              <w:ind w:left="459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922A51" w:rsidRPr="00922A51" w:rsidRDefault="005068BF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lastRenderedPageBreak/>
        <w:t>P</w:t>
      </w:r>
      <w:r w:rsidR="00922A51"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říloha č. 1 –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Technické</w:t>
      </w:r>
      <w:r w:rsidR="00F83C0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412214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podmínky</w:t>
      </w:r>
    </w:p>
    <w:p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B5E6B" w:rsidRDefault="00412214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Technické podmínky předmětu plnění následují</w:t>
      </w:r>
      <w:r w:rsidR="00922A51"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po tomto listu.</w:t>
      </w: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ED7A6A" w:rsidRDefault="00ED7A6A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FF1945" w:rsidRDefault="00FF1945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12494E" w:rsidRDefault="0012494E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Příloha č. 2</w:t>
      </w: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Položkový rozpočet</w:t>
      </w:r>
    </w:p>
    <w:p w:rsidR="002A6C88" w:rsidRPr="00922A51" w:rsidRDefault="002A6C88" w:rsidP="002A6C88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643"/>
        <w:gridCol w:w="708"/>
        <w:gridCol w:w="1495"/>
        <w:gridCol w:w="1495"/>
        <w:gridCol w:w="2038"/>
      </w:tblGrid>
      <w:tr w:rsidR="002A6C88" w:rsidRPr="002A6C88" w:rsidTr="005068BF">
        <w:trPr>
          <w:trHeight w:val="757"/>
        </w:trPr>
        <w:tc>
          <w:tcPr>
            <w:tcW w:w="1577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Položka</w:t>
            </w:r>
          </w:p>
        </w:tc>
        <w:tc>
          <w:tcPr>
            <w:tcW w:w="42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 xml:space="preserve">Cena bez DPH                       </w:t>
            </w:r>
          </w:p>
        </w:tc>
        <w:tc>
          <w:tcPr>
            <w:tcW w:w="892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1216" w:type="pct"/>
            <w:shd w:val="clear" w:color="auto" w:fill="DEEAF6" w:themeFill="accent1" w:themeFillTint="33"/>
          </w:tcPr>
          <w:p w:rsidR="002A6C88" w:rsidRPr="002A6C88" w:rsidRDefault="002A6C88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A6C88">
              <w:rPr>
                <w:rFonts w:ascii="Arial Narrow" w:hAnsi="Arial Narrow"/>
                <w:b/>
                <w:sz w:val="22"/>
                <w:szCs w:val="22"/>
              </w:rPr>
              <w:t>Cena vč. DPH</w:t>
            </w:r>
          </w:p>
        </w:tc>
      </w:tr>
      <w:tr w:rsidR="002A6C88" w:rsidRPr="002A6C88" w:rsidTr="005068BF">
        <w:trPr>
          <w:trHeight w:val="1162"/>
        </w:trPr>
        <w:tc>
          <w:tcPr>
            <w:tcW w:w="1577" w:type="pct"/>
          </w:tcPr>
          <w:p w:rsidR="005068BF" w:rsidRPr="005068BF" w:rsidRDefault="00A8061F" w:rsidP="005068B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Flowbox</w:t>
            </w:r>
            <w:proofErr w:type="spellEnd"/>
            <w:r w:rsidR="005068BF" w:rsidRPr="005068B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068BF" w:rsidRPr="005068BF" w:rsidRDefault="005068BF" w:rsidP="005068BF">
            <w:pPr>
              <w:rPr>
                <w:rFonts w:ascii="Arial Narrow" w:hAnsi="Arial Narrow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Výrobce: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48831082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výrobce</w:t>
                </w:r>
              </w:sdtContent>
            </w:sdt>
          </w:p>
          <w:p w:rsidR="002A6C88" w:rsidRPr="002A6C88" w:rsidRDefault="005068BF" w:rsidP="005068BF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068BF">
              <w:rPr>
                <w:rFonts w:ascii="Arial Narrow" w:hAnsi="Arial Narrow"/>
                <w:sz w:val="22"/>
                <w:szCs w:val="22"/>
              </w:rPr>
              <w:t xml:space="preserve">Model: </w:t>
            </w:r>
            <w:sdt>
              <w:sdtPr>
                <w:rPr>
                  <w:rFonts w:ascii="Arial Narrow" w:hAnsi="Arial Narrow"/>
                  <w:color w:val="808080" w:themeColor="background1" w:themeShade="80"/>
                  <w:sz w:val="22"/>
                  <w:szCs w:val="22"/>
                  <w:highlight w:val="yellow"/>
                </w:rPr>
                <w:id w:val="-1773847106"/>
                <w:placeholder>
                  <w:docPart w:val="0A02DA1646534BFB9855CCCDE0FE8CBB"/>
                </w:placeholder>
                <w:text/>
              </w:sdtPr>
              <w:sdtEndPr/>
              <w:sdtContent>
                <w:r w:rsidRPr="005068BF">
                  <w:rPr>
                    <w:rFonts w:ascii="Arial Narrow" w:hAnsi="Arial Narrow"/>
                    <w:color w:val="808080" w:themeColor="background1" w:themeShade="80"/>
                    <w:sz w:val="22"/>
                    <w:szCs w:val="22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22" w:type="pct"/>
          </w:tcPr>
          <w:p w:rsidR="002A6C88" w:rsidRPr="002A6C88" w:rsidRDefault="002A6C88" w:rsidP="002A6C88">
            <w:pPr>
              <w:rPr>
                <w:rFonts w:ascii="Arial Narrow" w:hAnsi="Arial Narrow"/>
                <w:sz w:val="22"/>
                <w:szCs w:val="22"/>
              </w:rPr>
            </w:pPr>
            <w:r w:rsidRPr="002A6C8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762FA4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0569634"/>
                <w:placeholder>
                  <w:docPart w:val="1487D8EF5BC44167991D3DC1B2D7172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762FA4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16111186"/>
                <w:placeholder>
                  <w:docPart w:val="4A7888B5E49346EDB15B34026D81288F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762FA4" w:rsidP="002A6C88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6880839"/>
                <w:placeholder>
                  <w:docPart w:val="1517817164DE4A8BAE3C91CF1A132AD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sz w:val="22"/>
                <w:szCs w:val="22"/>
              </w:rPr>
              <w:t xml:space="preserve"> Kč</w:t>
            </w:r>
          </w:p>
        </w:tc>
      </w:tr>
      <w:tr w:rsidR="002A6C88" w:rsidRPr="002A6C88" w:rsidTr="005068BF">
        <w:trPr>
          <w:trHeight w:val="430"/>
        </w:trPr>
        <w:tc>
          <w:tcPr>
            <w:tcW w:w="1577" w:type="pct"/>
          </w:tcPr>
          <w:p w:rsidR="002A6C88" w:rsidRPr="002A6C88" w:rsidRDefault="005068BF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>ena celkem:</w:t>
            </w:r>
          </w:p>
        </w:tc>
        <w:tc>
          <w:tcPr>
            <w:tcW w:w="422" w:type="pct"/>
          </w:tcPr>
          <w:p w:rsidR="002A6C88" w:rsidRPr="002A6C88" w:rsidRDefault="005068BF" w:rsidP="002A6C8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92" w:type="pct"/>
          </w:tcPr>
          <w:p w:rsidR="002A6C88" w:rsidRPr="002A6C88" w:rsidRDefault="00762FA4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369211"/>
                <w:placeholder>
                  <w:docPart w:val="6FD3C6E50B3141A0A6539BCA71BC1B82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892" w:type="pct"/>
          </w:tcPr>
          <w:p w:rsidR="002A6C88" w:rsidRPr="002A6C88" w:rsidRDefault="00762FA4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58206259"/>
                <w:placeholder>
                  <w:docPart w:val="0497F55771434032B366DF1195F5D008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216" w:type="pct"/>
          </w:tcPr>
          <w:p w:rsidR="002A6C88" w:rsidRPr="002A6C88" w:rsidRDefault="00762FA4" w:rsidP="002A6C88">
            <w:pPr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283794"/>
                <w:placeholder>
                  <w:docPart w:val="B122A9B8E27B48848F142C217EE423E4"/>
                </w:placeholder>
                <w:showingPlcHdr/>
              </w:sdtPr>
              <w:sdtEndPr/>
              <w:sdtContent>
                <w:r w:rsidR="002A6C88" w:rsidRPr="002A6C88">
                  <w:rPr>
                    <w:rStyle w:val="Zstupntext"/>
                    <w:rFonts w:ascii="Arial Narrow" w:hAnsi="Arial Narrow"/>
                    <w:b/>
                    <w:sz w:val="22"/>
                    <w:szCs w:val="22"/>
                    <w:shd w:val="clear" w:color="auto" w:fill="FFFF00"/>
                  </w:rPr>
                  <w:t>0000</w:t>
                </w:r>
              </w:sdtContent>
            </w:sdt>
            <w:r w:rsidR="002A6C88" w:rsidRPr="002A6C88">
              <w:rPr>
                <w:rFonts w:ascii="Arial Narrow" w:hAnsi="Arial Narrow"/>
                <w:b/>
                <w:sz w:val="22"/>
                <w:szCs w:val="22"/>
              </w:rPr>
              <w:t xml:space="preserve"> Kč</w:t>
            </w:r>
          </w:p>
        </w:tc>
      </w:tr>
    </w:tbl>
    <w:p w:rsidR="002A6C88" w:rsidRDefault="002A6C88" w:rsidP="002A6C88">
      <w:pPr>
        <w:widowControl w:val="0"/>
        <w:spacing w:before="360" w:after="200" w:line="276" w:lineRule="auto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Pr="00922A51" w:rsidRDefault="002A6C88" w:rsidP="002A6C88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2A6C88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5068BF" w:rsidRDefault="005068BF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2A6C88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2A6C88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Příloha č. 3</w:t>
      </w:r>
      <w:r w:rsidR="00D90229"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– Dodací list</w:t>
      </w:r>
    </w:p>
    <w:p w:rsidR="00D90229" w:rsidRPr="00D90229" w:rsidRDefault="00D90229" w:rsidP="00D90229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tabs>
          <w:tab w:val="left" w:pos="2977"/>
        </w:tabs>
        <w:ind w:left="284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dle </w:t>
      </w:r>
      <w:proofErr w:type="spellStart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ust</w:t>
      </w:r>
      <w:proofErr w:type="spellEnd"/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. I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. odst. 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) kupní smlouvy uzavřené dne .....................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... mezi Biofyzikálním ústavem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Akademie věd České republiky, 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>v.</w:t>
      </w:r>
      <w:r w:rsidR="00F83C0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i., sídlem Královopolská 2590/135, 612 65 Brno, IČ: 68081707 a spol. ............................., sídlem ............................., IČ ............................. </w:t>
      </w:r>
      <w:r w:rsidRPr="00D90229">
        <w:rPr>
          <w:rFonts w:ascii="Arial Narrow" w:hAnsi="Arial Narrow"/>
          <w:b/>
          <w:bCs/>
          <w:color w:val="000000" w:themeColor="text1"/>
          <w:sz w:val="22"/>
          <w:szCs w:val="22"/>
        </w:rPr>
        <w:t>(dále jen „smlouva“)</w:t>
      </w:r>
      <w:r w:rsidRPr="00D9022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D90229" w:rsidRPr="00D90229" w:rsidRDefault="00D90229" w:rsidP="00D90229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eastAsia="Times New Roman" w:hAnsi="Arial Narrow" w:cs="Arial"/>
          <w:b/>
          <w:sz w:val="22"/>
          <w:szCs w:val="22"/>
          <w:lang w:eastAsia="cs-CZ"/>
        </w:rPr>
        <w:t>I</w:t>
      </w: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dentifikační údaje prodávajícího a kupujícího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Kupující: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Název: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Biofyzikální ústav </w:t>
      </w:r>
      <w:r w:rsidRPr="00D90229">
        <w:rPr>
          <w:rFonts w:ascii="Arial Narrow" w:hAnsi="Arial Narrow"/>
          <w:b/>
          <w:sz w:val="22"/>
          <w:szCs w:val="22"/>
        </w:rPr>
        <w:t>Akademie věd České republiky, 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v.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90229">
        <w:rPr>
          <w:rFonts w:ascii="Arial Narrow" w:hAnsi="Arial Narrow"/>
          <w:b/>
          <w:sz w:val="22"/>
          <w:szCs w:val="22"/>
        </w:rPr>
        <w:t>i.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Sídlo: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Královopolská 2590/135, 612 65 Brno</w:t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D90229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color w:val="000000" w:themeColor="text1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DIČ: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  <w:t>CZ</w:t>
      </w:r>
      <w:r w:rsidRPr="00D90229">
        <w:rPr>
          <w:rFonts w:ascii="Arial Narrow" w:hAnsi="Arial Narrow"/>
          <w:sz w:val="22"/>
          <w:szCs w:val="22"/>
        </w:rPr>
        <w:t>68081707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5068BF" w:rsidRPr="003709CE" w:rsidRDefault="005068BF" w:rsidP="005068BF">
      <w:pPr>
        <w:widowControl w:val="0"/>
        <w:tabs>
          <w:tab w:val="left" w:pos="2977"/>
        </w:tabs>
        <w:ind w:left="425"/>
        <w:rPr>
          <w:rFonts w:ascii="Arial Narrow" w:hAnsi="Arial Narrow"/>
          <w:sz w:val="22"/>
          <w:szCs w:val="22"/>
        </w:rPr>
      </w:pPr>
      <w:r w:rsidRPr="00D90229">
        <w:rPr>
          <w:rFonts w:ascii="Arial Narrow" w:hAnsi="Arial Narrow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3689957"/>
          <w:placeholder>
            <w:docPart w:val="1204330C066E4586944EDE5C75209759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498550969"/>
              <w:placeholder>
                <w:docPart w:val="4DBC5B67EA9C4122880BA33CB32CAD86"/>
              </w:placeholder>
            </w:sdtPr>
            <w:sdtEndPr/>
            <w:sdtContent>
              <w:r w:rsidRPr="00D90229">
                <w:rPr>
                  <w:rFonts w:ascii="Arial Narrow" w:hAnsi="Arial Narrow"/>
                  <w:sz w:val="22"/>
                  <w:szCs w:val="22"/>
                </w:rPr>
                <w:t>doc. RNDr. Evou Bártovou, Ph.D.,</w:t>
              </w:r>
              <w:r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DSc</w:t>
              </w:r>
              <w:proofErr w:type="spellEnd"/>
              <w:r>
                <w:rPr>
                  <w:rFonts w:ascii="Arial Narrow" w:hAnsi="Arial Narrow"/>
                  <w:sz w:val="22"/>
                  <w:szCs w:val="22"/>
                </w:rPr>
                <w:t>.,</w:t>
              </w:r>
              <w:r w:rsidRPr="00D90229">
                <w:rPr>
                  <w:rFonts w:ascii="Arial Narrow" w:hAnsi="Arial Narrow"/>
                  <w:sz w:val="22"/>
                  <w:szCs w:val="22"/>
                </w:rPr>
                <w:t xml:space="preserve"> ředitelkou Biofyzikálního ústavu</w:t>
              </w:r>
            </w:sdtContent>
          </w:sdt>
        </w:sdtContent>
      </w:sdt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  <w:lang w:eastAsia="cs-CZ"/>
        </w:rPr>
      </w:pPr>
      <w:r w:rsidRPr="003709CE">
        <w:rPr>
          <w:rFonts w:ascii="Arial Narrow" w:hAnsi="Arial Narrow"/>
          <w:sz w:val="22"/>
          <w:szCs w:val="22"/>
        </w:rPr>
        <w:t>Kontaktní osoby:</w:t>
      </w:r>
      <w:r w:rsidRPr="003709CE">
        <w:rPr>
          <w:rFonts w:ascii="Arial Narrow" w:hAnsi="Arial Narrow"/>
          <w:sz w:val="22"/>
          <w:szCs w:val="22"/>
        </w:rPr>
        <w:tab/>
        <w:t>ve věcech smluvních: JUDr. Pavel Vacek, tel. č.: 605 238 474, e-mail:</w:t>
      </w:r>
      <w:r w:rsidRPr="00D9022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Pr="007971B5">
          <w:rPr>
            <w:rStyle w:val="Hypertextovodkaz"/>
            <w:rFonts w:ascii="Arial Narrow" w:hAnsi="Arial Narrow"/>
            <w:sz w:val="22"/>
            <w:szCs w:val="22"/>
            <w:lang w:eastAsia="cs-CZ"/>
          </w:rPr>
          <w:t>pavel.vacek@ibp.cz</w:t>
        </w:r>
      </w:hyperlink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  <w:lang w:eastAsia="cs-CZ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 xml:space="preserve">ve věcech technických: </w:t>
      </w:r>
    </w:p>
    <w:p w:rsidR="005068BF" w:rsidRDefault="005068BF" w:rsidP="005068BF">
      <w:pPr>
        <w:widowControl w:val="0"/>
        <w:tabs>
          <w:tab w:val="left" w:pos="2977"/>
        </w:tabs>
        <w:ind w:left="2977" w:hanging="2552"/>
        <w:jc w:val="both"/>
        <w:rPr>
          <w:rStyle w:val="Hypertextovodkaz"/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="00A8061F">
        <w:rPr>
          <w:rFonts w:ascii="Arial Narrow" w:hAnsi="Arial Narrow"/>
          <w:color w:val="000000" w:themeColor="text1"/>
          <w:sz w:val="22"/>
          <w:szCs w:val="22"/>
        </w:rPr>
        <w:t xml:space="preserve">doc. </w:t>
      </w:r>
      <w:r w:rsidR="00A8061F" w:rsidRPr="003709CE">
        <w:rPr>
          <w:rFonts w:ascii="Arial Narrow" w:hAnsi="Arial Narrow"/>
          <w:bCs/>
          <w:color w:val="000000" w:themeColor="text1"/>
          <w:sz w:val="22"/>
          <w:szCs w:val="22"/>
        </w:rPr>
        <w:t>Mgr.</w:t>
      </w:r>
      <w:r w:rsidR="00A8061F">
        <w:rPr>
          <w:rFonts w:ascii="Arial Narrow" w:hAnsi="Arial Narrow"/>
          <w:bCs/>
          <w:color w:val="000000" w:themeColor="text1"/>
          <w:sz w:val="22"/>
          <w:szCs w:val="22"/>
        </w:rPr>
        <w:t xml:space="preserve"> Ctirad Hofr</w:t>
      </w:r>
      <w:r w:rsidR="00A8061F" w:rsidRPr="003709CE">
        <w:rPr>
          <w:rFonts w:ascii="Arial Narrow" w:hAnsi="Arial Narrow"/>
          <w:bCs/>
          <w:color w:val="000000" w:themeColor="text1"/>
          <w:sz w:val="22"/>
          <w:szCs w:val="22"/>
        </w:rPr>
        <w:t>, Ph</w:t>
      </w:r>
      <w:r w:rsidR="00A8061F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A8061F" w:rsidRPr="003709CE">
        <w:rPr>
          <w:rFonts w:ascii="Arial Narrow" w:hAnsi="Arial Narrow"/>
          <w:bCs/>
          <w:color w:val="000000" w:themeColor="text1"/>
          <w:sz w:val="22"/>
          <w:szCs w:val="22"/>
        </w:rPr>
        <w:t>D.</w:t>
      </w:r>
      <w:r w:rsidR="00A8061F" w:rsidRPr="003709CE">
        <w:rPr>
          <w:rFonts w:ascii="Arial Narrow" w:hAnsi="Arial Narrow"/>
          <w:color w:val="000000" w:themeColor="text1"/>
          <w:sz w:val="22"/>
          <w:szCs w:val="22"/>
        </w:rPr>
        <w:t>,</w:t>
      </w:r>
      <w:r w:rsidR="00A8061F" w:rsidRPr="00F75849">
        <w:rPr>
          <w:rFonts w:ascii="Arial Narrow" w:hAnsi="Arial Narrow"/>
          <w:color w:val="000000" w:themeColor="text1"/>
          <w:sz w:val="22"/>
          <w:szCs w:val="22"/>
        </w:rPr>
        <w:t xml:space="preserve"> e-mail: </w:t>
      </w:r>
      <w:r w:rsidR="00A8061F">
        <w:rPr>
          <w:rStyle w:val="Hypertextovodkaz"/>
          <w:rFonts w:ascii="Arial Narrow" w:hAnsi="Arial Narrow"/>
          <w:sz w:val="22"/>
          <w:szCs w:val="22"/>
          <w:lang w:eastAsia="cs-CZ"/>
        </w:rPr>
        <w:t>hofr@sci.muni.cz</w:t>
      </w:r>
    </w:p>
    <w:p w:rsidR="00D90229" w:rsidRPr="00D90229" w:rsidRDefault="00D90229" w:rsidP="00F83C00">
      <w:pPr>
        <w:tabs>
          <w:tab w:val="left" w:pos="2977"/>
        </w:tabs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ind w:left="426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Prodávající: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Obchodní firma/název/jméno: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...................... 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Sídlo: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IČ: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DIČ/VAT: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Zastoupen: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Zápis v obchodním rejstříku: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Bankovní spojení: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IBAN: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Korespondenční adresa: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 xml:space="preserve">Kontaktní osoby: 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tabs>
          <w:tab w:val="left" w:pos="2977"/>
        </w:tabs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ab/>
        <w:t>......................, tel. č.: ......................, e-mail: ......................</w:t>
      </w:r>
    </w:p>
    <w:p w:rsidR="00D90229" w:rsidRPr="00D90229" w:rsidRDefault="00D90229" w:rsidP="00D9022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Identifikace věci/í</w:t>
      </w:r>
    </w:p>
    <w:p w:rsid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 výrobní číslo: ................................</w:t>
      </w:r>
    </w:p>
    <w:p w:rsidR="00412214" w:rsidRPr="00D90229" w:rsidRDefault="00412214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color w:val="000000" w:themeColor="text1"/>
          <w:sz w:val="22"/>
          <w:szCs w:val="22"/>
        </w:rPr>
        <w:t>Seznam atestů, certifikátů či prohlášení o shodě, které byly kupujícímu předány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....................................,</w:t>
      </w:r>
    </w:p>
    <w:p w:rsidR="00D90229" w:rsidRPr="00D90229" w:rsidRDefault="00D90229" w:rsidP="00D90229">
      <w:pPr>
        <w:pStyle w:val="Odstavecseseznamem"/>
        <w:numPr>
          <w:ilvl w:val="0"/>
          <w:numId w:val="49"/>
        </w:numPr>
        <w:spacing w:after="120"/>
        <w:ind w:hanging="295"/>
        <w:contextualSpacing w:val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.....................................</w:t>
      </w:r>
    </w:p>
    <w:p w:rsidR="00D90229" w:rsidRPr="00D90229" w:rsidRDefault="00D90229" w:rsidP="00D90229">
      <w:pPr>
        <w:numPr>
          <w:ilvl w:val="0"/>
          <w:numId w:val="48"/>
        </w:numPr>
        <w:spacing w:after="120"/>
        <w:ind w:left="426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Manuály</w:t>
      </w:r>
    </w:p>
    <w:p w:rsidR="00D90229" w:rsidRPr="00D90229" w:rsidRDefault="00D90229" w:rsidP="00D90229">
      <w:pPr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Doklady a dokumenty, které jsou nutné k převzetí či užívání věci/í, zejména instrukce a návody k obsluze, provozu a údržbě, jakož i ostatní dokumenty nezbytné pro provoz věci/í, a příp. další doklady a dokumenty, které se k věci/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em</w:t>
      </w:r>
      <w:proofErr w:type="spellEnd"/>
      <w:r w:rsidRPr="00D90229">
        <w:rPr>
          <w:rFonts w:ascii="Arial Narrow" w:hAnsi="Arial Narrow" w:cs="Arial"/>
          <w:sz w:val="22"/>
          <w:szCs w:val="22"/>
        </w:rPr>
        <w:t xml:space="preserve"> jinak vztahují, </w:t>
      </w: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jsou součástí tohoto dodacího listu jako jeho příloha č. 1.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Prodávající a kupující tímto potvrzují, že k odevzdání věci/í kupujícímu došlo dne ............................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47"/>
        <w:gridCol w:w="4525"/>
      </w:tblGrid>
      <w:tr w:rsidR="00D90229" w:rsidRPr="00D90229" w:rsidTr="002A6C88">
        <w:tc>
          <w:tcPr>
            <w:tcW w:w="4644" w:type="dxa"/>
          </w:tcPr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Pr="00D90229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4F429E" w:rsidRDefault="004F429E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prodávajícího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b/>
          <w:sz w:val="22"/>
          <w:szCs w:val="22"/>
        </w:rPr>
      </w:pPr>
      <w:r w:rsidRPr="00D90229">
        <w:rPr>
          <w:rFonts w:ascii="Arial Narrow" w:hAnsi="Arial Narrow" w:cs="Arial"/>
          <w:b/>
          <w:sz w:val="22"/>
          <w:szCs w:val="22"/>
        </w:rPr>
        <w:t>Doložka převzetí věci/í kupujícím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Kupující potvrzuje, že provedl kontrolu zjevných vad věci/í a v souladu s </w:t>
      </w:r>
      <w:proofErr w:type="spellStart"/>
      <w:r w:rsidRPr="00D90229">
        <w:rPr>
          <w:rFonts w:ascii="Arial Narrow" w:hAnsi="Arial Narrow" w:cs="Arial"/>
          <w:sz w:val="22"/>
          <w:szCs w:val="22"/>
        </w:rPr>
        <w:t>ust</w:t>
      </w:r>
      <w:proofErr w:type="spellEnd"/>
      <w:r w:rsidRPr="00D90229">
        <w:rPr>
          <w:rFonts w:ascii="Arial Narrow" w:hAnsi="Arial Narrow" w:cs="Arial"/>
          <w:sz w:val="22"/>
          <w:szCs w:val="22"/>
        </w:rPr>
        <w:t>. IV. odst. 5) smlouvy věc/i nepřevzal // převzal dne ............................ Věc/i ke dni jejího/jejich převzetí nevykazuje/í zjevné vady // vykazuje/í vady, jejichž soupis je součástí přílohy č. 2 dodacího listu.</w:t>
      </w: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spacing w:line="240" w:lineRule="atLeas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 Brně dne ………………………………</w:t>
            </w:r>
          </w:p>
        </w:tc>
      </w:tr>
      <w:tr w:rsidR="00D90229" w:rsidRPr="00D90229" w:rsidTr="002A6C88">
        <w:tc>
          <w:tcPr>
            <w:tcW w:w="4644" w:type="dxa"/>
          </w:tcPr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………………………………....................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................................</w:t>
            </w:r>
            <w:r w:rsidRPr="00D90229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cs-CZ"/>
              </w:rPr>
              <w:t>,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................................, 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9022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 kupujícího</w:t>
            </w:r>
          </w:p>
          <w:p w:rsidR="00D90229" w:rsidRPr="00D90229" w:rsidRDefault="00D90229" w:rsidP="002A6C88">
            <w:pPr>
              <w:tabs>
                <w:tab w:val="left" w:pos="5040"/>
              </w:tabs>
              <w:spacing w:line="240" w:lineRule="atLea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</w:p>
    <w:p w:rsidR="00D90229" w:rsidRPr="00D90229" w:rsidRDefault="00D90229" w:rsidP="00D90229">
      <w:pPr>
        <w:rPr>
          <w:rFonts w:ascii="Arial Narrow" w:hAnsi="Arial Narrow" w:cs="Arial"/>
          <w:sz w:val="22"/>
          <w:szCs w:val="22"/>
        </w:rPr>
      </w:pPr>
      <w:r w:rsidRPr="00D90229">
        <w:rPr>
          <w:rFonts w:ascii="Arial Narrow" w:hAnsi="Arial Narrow" w:cs="Arial"/>
          <w:sz w:val="22"/>
          <w:szCs w:val="22"/>
        </w:rPr>
        <w:t>Přílohy:</w:t>
      </w:r>
    </w:p>
    <w:p w:rsidR="00D90229" w:rsidRPr="00D90229" w:rsidRDefault="00D90229" w:rsidP="00D90229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bCs/>
          <w:color w:val="000000" w:themeColor="text1"/>
          <w:sz w:val="22"/>
          <w:szCs w:val="22"/>
        </w:rPr>
        <w:t>č. 1 - Manuály</w:t>
      </w:r>
    </w:p>
    <w:p w:rsidR="00ED7A6A" w:rsidRPr="00F83C00" w:rsidRDefault="00D90229" w:rsidP="00F83C00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2"/>
          <w:szCs w:val="22"/>
        </w:rPr>
      </w:pPr>
      <w:r w:rsidRPr="00D90229">
        <w:rPr>
          <w:rFonts w:ascii="Arial Narrow" w:hAnsi="Arial Narrow" w:cs="Arial"/>
          <w:color w:val="000000" w:themeColor="text1"/>
          <w:sz w:val="22"/>
          <w:szCs w:val="22"/>
        </w:rPr>
        <w:t>č. 2 – Soupis vad věci/í</w:t>
      </w:r>
    </w:p>
    <w:sectPr w:rsidR="00ED7A6A" w:rsidRPr="00F83C00" w:rsidSect="00B372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A4" w:rsidRDefault="00762FA4" w:rsidP="008E10FA">
      <w:r>
        <w:separator/>
      </w:r>
    </w:p>
  </w:endnote>
  <w:endnote w:type="continuationSeparator" w:id="0">
    <w:p w:rsidR="00762FA4" w:rsidRDefault="00762FA4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:rsidR="002A6C88" w:rsidRPr="00EF28B0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CF1563">
      <w:rPr>
        <w:rFonts w:ascii="Arial Narrow" w:eastAsia="Times New Roman" w:hAnsi="Arial Narrow"/>
        <w:noProof/>
        <w:sz w:val="16"/>
        <w:szCs w:val="16"/>
      </w:rPr>
      <w:t>14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CF1563">
      <w:rPr>
        <w:rFonts w:ascii="Arial Narrow" w:eastAsia="Times New Roman" w:hAnsi="Arial Narrow"/>
        <w:noProof/>
        <w:sz w:val="16"/>
        <w:szCs w:val="16"/>
      </w:rPr>
      <w:t>14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:rsidR="002A6C88" w:rsidRPr="00660652" w:rsidRDefault="002A6C88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CF1563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CF1563">
      <w:rPr>
        <w:rFonts w:ascii="Arial Narrow" w:eastAsia="Times New Roman" w:hAnsi="Arial Narrow"/>
        <w:noProof/>
        <w:sz w:val="16"/>
        <w:szCs w:val="16"/>
      </w:rPr>
      <w:t>14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A4" w:rsidRDefault="00762FA4" w:rsidP="008E10FA">
      <w:r>
        <w:separator/>
      </w:r>
    </w:p>
  </w:footnote>
  <w:footnote w:type="continuationSeparator" w:id="0">
    <w:p w:rsidR="00762FA4" w:rsidRDefault="00762FA4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Default="002A6C88">
    <w:pPr>
      <w:pStyle w:val="Zhlav"/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8" w:rsidRPr="00E06568" w:rsidRDefault="002A6C88" w:rsidP="00E06568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A6C88" w:rsidRPr="00E06568" w:rsidRDefault="002A6C8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:rsidR="002A6C88" w:rsidRPr="00E06568" w:rsidRDefault="002A6C8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:rsidR="002A6C88" w:rsidRDefault="002A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1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2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2132"/>
        </w:tabs>
        <w:ind w:left="2133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8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5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9"/>
  </w:num>
  <w:num w:numId="16">
    <w:abstractNumId w:val="30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25"/>
  </w:num>
  <w:num w:numId="22">
    <w:abstractNumId w:val="36"/>
  </w:num>
  <w:num w:numId="23">
    <w:abstractNumId w:val="35"/>
  </w:num>
  <w:num w:numId="24">
    <w:abstractNumId w:val="27"/>
  </w:num>
  <w:num w:numId="25">
    <w:abstractNumId w:val="20"/>
  </w:num>
  <w:num w:numId="26">
    <w:abstractNumId w:val="31"/>
  </w:num>
  <w:num w:numId="27">
    <w:abstractNumId w:val="12"/>
  </w:num>
  <w:num w:numId="28">
    <w:abstractNumId w:val="6"/>
  </w:num>
  <w:num w:numId="29">
    <w:abstractNumId w:val="23"/>
  </w:num>
  <w:num w:numId="30">
    <w:abstractNumId w:val="28"/>
  </w:num>
  <w:num w:numId="31">
    <w:abstractNumId w:val="15"/>
  </w:num>
  <w:num w:numId="32">
    <w:abstractNumId w:val="26"/>
  </w:num>
  <w:num w:numId="33">
    <w:abstractNumId w:val="33"/>
  </w:num>
  <w:num w:numId="34">
    <w:abstractNumId w:val="10"/>
  </w:num>
  <w:num w:numId="35">
    <w:abstractNumId w:val="13"/>
  </w:num>
  <w:num w:numId="36">
    <w:abstractNumId w:val="19"/>
  </w:num>
  <w:num w:numId="37">
    <w:abstractNumId w:val="34"/>
  </w:num>
  <w:num w:numId="38">
    <w:abstractNumId w:val="7"/>
  </w:num>
  <w:num w:numId="39">
    <w:abstractNumId w:val="3"/>
  </w:num>
  <w:num w:numId="40">
    <w:abstractNumId w:val="21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4"/>
  </w:num>
  <w:num w:numId="46">
    <w:abstractNumId w:val="32"/>
  </w:num>
  <w:num w:numId="47">
    <w:abstractNumId w:val="22"/>
  </w:num>
  <w:num w:numId="48">
    <w:abstractNumId w:val="1"/>
  </w:num>
  <w:num w:numId="49">
    <w:abstractNumId w:val="1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A"/>
    <w:rsid w:val="00015BF7"/>
    <w:rsid w:val="00042709"/>
    <w:rsid w:val="00047D5D"/>
    <w:rsid w:val="00060DF1"/>
    <w:rsid w:val="0006320E"/>
    <w:rsid w:val="0007266B"/>
    <w:rsid w:val="000867A3"/>
    <w:rsid w:val="00091075"/>
    <w:rsid w:val="00094482"/>
    <w:rsid w:val="000A206A"/>
    <w:rsid w:val="000C69EE"/>
    <w:rsid w:val="000D7DAA"/>
    <w:rsid w:val="000F0BDC"/>
    <w:rsid w:val="001058EB"/>
    <w:rsid w:val="00116526"/>
    <w:rsid w:val="00122261"/>
    <w:rsid w:val="0012494E"/>
    <w:rsid w:val="00144F8F"/>
    <w:rsid w:val="00173893"/>
    <w:rsid w:val="00196C9F"/>
    <w:rsid w:val="001A2879"/>
    <w:rsid w:val="001C219C"/>
    <w:rsid w:val="001D1542"/>
    <w:rsid w:val="001D1D3C"/>
    <w:rsid w:val="00203EA5"/>
    <w:rsid w:val="002073B7"/>
    <w:rsid w:val="0020757E"/>
    <w:rsid w:val="00221030"/>
    <w:rsid w:val="00230744"/>
    <w:rsid w:val="002817C0"/>
    <w:rsid w:val="00285DE0"/>
    <w:rsid w:val="002A0B30"/>
    <w:rsid w:val="002A2143"/>
    <w:rsid w:val="002A6C88"/>
    <w:rsid w:val="002B1059"/>
    <w:rsid w:val="002B117C"/>
    <w:rsid w:val="002B5E6B"/>
    <w:rsid w:val="002D343A"/>
    <w:rsid w:val="00301A5B"/>
    <w:rsid w:val="00302DA0"/>
    <w:rsid w:val="00314A6D"/>
    <w:rsid w:val="003677CB"/>
    <w:rsid w:val="003709CE"/>
    <w:rsid w:val="00376B55"/>
    <w:rsid w:val="00381411"/>
    <w:rsid w:val="003855B9"/>
    <w:rsid w:val="003B693A"/>
    <w:rsid w:val="003C0640"/>
    <w:rsid w:val="003C2B39"/>
    <w:rsid w:val="003D3EA8"/>
    <w:rsid w:val="003D6917"/>
    <w:rsid w:val="003F09F4"/>
    <w:rsid w:val="003F3B60"/>
    <w:rsid w:val="003F54DD"/>
    <w:rsid w:val="003F7038"/>
    <w:rsid w:val="00403622"/>
    <w:rsid w:val="00412214"/>
    <w:rsid w:val="004226D9"/>
    <w:rsid w:val="00437844"/>
    <w:rsid w:val="00443282"/>
    <w:rsid w:val="00455455"/>
    <w:rsid w:val="00456E94"/>
    <w:rsid w:val="0046088A"/>
    <w:rsid w:val="004648B6"/>
    <w:rsid w:val="00496F03"/>
    <w:rsid w:val="00497F19"/>
    <w:rsid w:val="004D1F9D"/>
    <w:rsid w:val="004E0D57"/>
    <w:rsid w:val="004E144E"/>
    <w:rsid w:val="004F0BC7"/>
    <w:rsid w:val="004F429E"/>
    <w:rsid w:val="005068BF"/>
    <w:rsid w:val="00510641"/>
    <w:rsid w:val="00517297"/>
    <w:rsid w:val="00525AB4"/>
    <w:rsid w:val="00540861"/>
    <w:rsid w:val="00585410"/>
    <w:rsid w:val="00592E74"/>
    <w:rsid w:val="00597568"/>
    <w:rsid w:val="005A7A01"/>
    <w:rsid w:val="005B1189"/>
    <w:rsid w:val="005C3853"/>
    <w:rsid w:val="005C61EC"/>
    <w:rsid w:val="005E1420"/>
    <w:rsid w:val="005F4A81"/>
    <w:rsid w:val="00660652"/>
    <w:rsid w:val="006A0CB2"/>
    <w:rsid w:val="006A60FF"/>
    <w:rsid w:val="006C0114"/>
    <w:rsid w:val="006C6940"/>
    <w:rsid w:val="006C6A20"/>
    <w:rsid w:val="006D672C"/>
    <w:rsid w:val="006E1C11"/>
    <w:rsid w:val="006E6189"/>
    <w:rsid w:val="006F51E7"/>
    <w:rsid w:val="00727981"/>
    <w:rsid w:val="00732C28"/>
    <w:rsid w:val="007416E4"/>
    <w:rsid w:val="00746138"/>
    <w:rsid w:val="00747372"/>
    <w:rsid w:val="00762FA4"/>
    <w:rsid w:val="0077441A"/>
    <w:rsid w:val="0078755B"/>
    <w:rsid w:val="00787BC3"/>
    <w:rsid w:val="007B1FB0"/>
    <w:rsid w:val="007B69AF"/>
    <w:rsid w:val="007D10B4"/>
    <w:rsid w:val="007F13D0"/>
    <w:rsid w:val="007F1835"/>
    <w:rsid w:val="00804CEF"/>
    <w:rsid w:val="008279F7"/>
    <w:rsid w:val="008502C6"/>
    <w:rsid w:val="008652C8"/>
    <w:rsid w:val="0088119D"/>
    <w:rsid w:val="00881B65"/>
    <w:rsid w:val="008826B1"/>
    <w:rsid w:val="008830FD"/>
    <w:rsid w:val="0088793C"/>
    <w:rsid w:val="008965F1"/>
    <w:rsid w:val="008A497D"/>
    <w:rsid w:val="008D67EC"/>
    <w:rsid w:val="008E10FA"/>
    <w:rsid w:val="008E7D05"/>
    <w:rsid w:val="008F23AA"/>
    <w:rsid w:val="008F405E"/>
    <w:rsid w:val="009015C8"/>
    <w:rsid w:val="00912FF0"/>
    <w:rsid w:val="00922A51"/>
    <w:rsid w:val="00924EA9"/>
    <w:rsid w:val="00946D52"/>
    <w:rsid w:val="009A7AB7"/>
    <w:rsid w:val="009B4FD3"/>
    <w:rsid w:val="009E6A40"/>
    <w:rsid w:val="00A021C1"/>
    <w:rsid w:val="00A204F8"/>
    <w:rsid w:val="00A25E47"/>
    <w:rsid w:val="00A44D2F"/>
    <w:rsid w:val="00A47A58"/>
    <w:rsid w:val="00A77058"/>
    <w:rsid w:val="00A8061F"/>
    <w:rsid w:val="00A904A6"/>
    <w:rsid w:val="00A961E1"/>
    <w:rsid w:val="00AA3976"/>
    <w:rsid w:val="00AA5E00"/>
    <w:rsid w:val="00AC5D66"/>
    <w:rsid w:val="00AD21D2"/>
    <w:rsid w:val="00AD3ECB"/>
    <w:rsid w:val="00AE59B7"/>
    <w:rsid w:val="00AF370C"/>
    <w:rsid w:val="00B122DC"/>
    <w:rsid w:val="00B35607"/>
    <w:rsid w:val="00B3724A"/>
    <w:rsid w:val="00B41CB3"/>
    <w:rsid w:val="00B46C55"/>
    <w:rsid w:val="00B51FC7"/>
    <w:rsid w:val="00B851AC"/>
    <w:rsid w:val="00BA5BCD"/>
    <w:rsid w:val="00BA7D06"/>
    <w:rsid w:val="00BB79A3"/>
    <w:rsid w:val="00BC1323"/>
    <w:rsid w:val="00C007CF"/>
    <w:rsid w:val="00C309EF"/>
    <w:rsid w:val="00C37F7E"/>
    <w:rsid w:val="00C738B5"/>
    <w:rsid w:val="00C84ADE"/>
    <w:rsid w:val="00C91814"/>
    <w:rsid w:val="00C92CCF"/>
    <w:rsid w:val="00CC3F81"/>
    <w:rsid w:val="00CF1563"/>
    <w:rsid w:val="00CF1E5D"/>
    <w:rsid w:val="00D15E51"/>
    <w:rsid w:val="00D163D7"/>
    <w:rsid w:val="00D215EF"/>
    <w:rsid w:val="00D220DD"/>
    <w:rsid w:val="00D26433"/>
    <w:rsid w:val="00D43A22"/>
    <w:rsid w:val="00D82BF0"/>
    <w:rsid w:val="00D90229"/>
    <w:rsid w:val="00DA76A9"/>
    <w:rsid w:val="00DB053D"/>
    <w:rsid w:val="00DD255E"/>
    <w:rsid w:val="00DD31DF"/>
    <w:rsid w:val="00DD3BD5"/>
    <w:rsid w:val="00DF0C4F"/>
    <w:rsid w:val="00E01E7D"/>
    <w:rsid w:val="00E06568"/>
    <w:rsid w:val="00E140B4"/>
    <w:rsid w:val="00E3171B"/>
    <w:rsid w:val="00E32FB0"/>
    <w:rsid w:val="00E56801"/>
    <w:rsid w:val="00E60050"/>
    <w:rsid w:val="00E76FAA"/>
    <w:rsid w:val="00E829B8"/>
    <w:rsid w:val="00E90800"/>
    <w:rsid w:val="00E952F0"/>
    <w:rsid w:val="00EB198B"/>
    <w:rsid w:val="00ED7A6A"/>
    <w:rsid w:val="00EF28B0"/>
    <w:rsid w:val="00EF50A8"/>
    <w:rsid w:val="00F12FD2"/>
    <w:rsid w:val="00F261A9"/>
    <w:rsid w:val="00F34552"/>
    <w:rsid w:val="00F535D8"/>
    <w:rsid w:val="00F71536"/>
    <w:rsid w:val="00F7206A"/>
    <w:rsid w:val="00F83C00"/>
    <w:rsid w:val="00F87EC1"/>
    <w:rsid w:val="00FB485A"/>
    <w:rsid w:val="00FB6EFA"/>
    <w:rsid w:val="00FC5FB8"/>
    <w:rsid w:val="00FE0D89"/>
    <w:rsid w:val="00FE3D3B"/>
    <w:rsid w:val="00FF0384"/>
    <w:rsid w:val="00FF1945"/>
    <w:rsid w:val="00FF25D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63DDCD-6C08-4A0B-B227-EFF8BFC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tabs>
        <w:tab w:val="clear" w:pos="2132"/>
        <w:tab w:val="num" w:pos="1990"/>
      </w:tabs>
      <w:spacing w:before="0" w:after="120" w:line="276" w:lineRule="auto"/>
      <w:ind w:left="1991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99"/>
    <w:rsid w:val="007D10B4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ln"/>
    <w:link w:val="NumberingChar"/>
    <w:uiPriority w:val="99"/>
    <w:rsid w:val="007D10B4"/>
    <w:pPr>
      <w:numPr>
        <w:numId w:val="46"/>
      </w:numPr>
      <w:spacing w:before="120"/>
      <w:jc w:val="both"/>
    </w:pPr>
    <w:rPr>
      <w:rFonts w:ascii="Arial Narrow" w:eastAsia="Times New Roman" w:hAnsi="Arial Narrow"/>
      <w:lang w:eastAsia="cs-CZ"/>
    </w:rPr>
  </w:style>
  <w:style w:type="character" w:customStyle="1" w:styleId="NumberingChar">
    <w:name w:val="Numbering Char"/>
    <w:link w:val="Numbering"/>
    <w:uiPriority w:val="99"/>
    <w:locked/>
    <w:rsid w:val="007D10B4"/>
    <w:rPr>
      <w:rFonts w:ascii="Arial Narrow" w:eastAsia="Times New Roman" w:hAnsi="Arial Narrow"/>
    </w:rPr>
  </w:style>
  <w:style w:type="character" w:customStyle="1" w:styleId="StylTun">
    <w:name w:val="Styl Tučné"/>
    <w:uiPriority w:val="99"/>
    <w:rsid w:val="007D10B4"/>
    <w:rPr>
      <w:rFonts w:ascii="Arial Narrow" w:hAnsi="Arial Narrow"/>
      <w:b/>
      <w:sz w:val="24"/>
    </w:rPr>
  </w:style>
  <w:style w:type="paragraph" w:styleId="Obsah3">
    <w:name w:val="toc 3"/>
    <w:basedOn w:val="Normln"/>
    <w:next w:val="Normln"/>
    <w:autoRedefine/>
    <w:uiPriority w:val="99"/>
    <w:rsid w:val="007D10B4"/>
    <w:pPr>
      <w:spacing w:before="120" w:after="120"/>
      <w:ind w:left="440"/>
      <w:jc w:val="both"/>
    </w:pPr>
    <w:rPr>
      <w:rFonts w:ascii="Arial Narrow" w:eastAsia="Times New Roman" w:hAnsi="Arial Narrow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74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D7A6A"/>
    <w:pPr>
      <w:spacing w:after="100"/>
    </w:pPr>
  </w:style>
  <w:style w:type="paragraph" w:styleId="Odstavecseseznamem">
    <w:name w:val="List Paragraph"/>
    <w:basedOn w:val="Normln"/>
    <w:uiPriority w:val="99"/>
    <w:rsid w:val="00D90229"/>
    <w:pPr>
      <w:ind w:left="720"/>
      <w:contextualSpacing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cek@ib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vacek@ib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95B81-E11B-44E9-A72A-8A678D62D4D8}"/>
      </w:docPartPr>
      <w:docPartBody>
        <w:p w:rsidR="00794DCB" w:rsidRDefault="00E2432A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44F3AAD43B4CDB96B4822DE517A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2ABA-892F-44E4-B48A-E3870AEDE094}"/>
      </w:docPartPr>
      <w:docPartBody>
        <w:p w:rsidR="0048158A" w:rsidRDefault="000762DC" w:rsidP="000762DC">
          <w:pPr>
            <w:pStyle w:val="C244F3AAD43B4CDB96B4822DE517ACD7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1156E137D4BF4A119C5898672C4A0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E25B-8011-4550-ABF5-D08679BD1475}"/>
      </w:docPartPr>
      <w:docPartBody>
        <w:p w:rsidR="0048158A" w:rsidRDefault="000762DC" w:rsidP="000762DC">
          <w:pPr>
            <w:pStyle w:val="1156E137D4BF4A119C5898672C4A0952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211E7B8C754FB0893F498FA3722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AAE2-CA70-428F-A865-0BAFBC5E26B4}"/>
      </w:docPartPr>
      <w:docPartBody>
        <w:p w:rsidR="0048158A" w:rsidRDefault="000762DC" w:rsidP="000762DC">
          <w:pPr>
            <w:pStyle w:val="3F211E7B8C754FB0893F498FA3722375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827AE671A046C88B9EB449E9D39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454E-11DF-4247-81E0-E5700EAAA783}"/>
      </w:docPartPr>
      <w:docPartBody>
        <w:p w:rsidR="00801051" w:rsidRDefault="00520985" w:rsidP="00520985">
          <w:pPr>
            <w:pStyle w:val="E6827AE671A046C88B9EB449E9D3980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559E9FB25B24DD9BE1B3339217D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9D26-2A46-4AC0-AB23-D6C76D130C35}"/>
      </w:docPartPr>
      <w:docPartBody>
        <w:p w:rsidR="00801051" w:rsidRDefault="00520985" w:rsidP="00520985">
          <w:pPr>
            <w:pStyle w:val="F559E9FB25B24DD9BE1B3339217D5444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1286FF8D6834DCD9C9EAF06C3E9F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D9564-99FB-4EC2-9ED0-6441C86CA7D6}"/>
      </w:docPartPr>
      <w:docPartBody>
        <w:p w:rsidR="00131A05" w:rsidRDefault="00131A05" w:rsidP="00131A05">
          <w:pPr>
            <w:pStyle w:val="41286FF8D6834DCD9C9EAF06C3E9FDD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9DECC6564674104BA0748A0760C3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69F88-6EED-4E1E-B1F9-06739EC9F5F1}"/>
      </w:docPartPr>
      <w:docPartBody>
        <w:p w:rsidR="00131A05" w:rsidRDefault="00131A05" w:rsidP="00131A05">
          <w:pPr>
            <w:pStyle w:val="99DECC6564674104BA0748A0760C37E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13C8F8BDC2BD44B185AC77F3804A4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581E9-549A-433D-BD99-BB6D66AEA8EB}"/>
      </w:docPartPr>
      <w:docPartBody>
        <w:p w:rsidR="00131A05" w:rsidRDefault="00131A05" w:rsidP="00131A05">
          <w:pPr>
            <w:pStyle w:val="13C8F8BDC2BD44B185AC77F3804A42C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ADB560A7B7C34981B91DA6870FD19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9D6AB-ED5C-4D5B-9A4B-46267C827265}"/>
      </w:docPartPr>
      <w:docPartBody>
        <w:p w:rsidR="00131A05" w:rsidRDefault="00131A05" w:rsidP="00131A05">
          <w:pPr>
            <w:pStyle w:val="ADB560A7B7C34981B91DA6870FD1926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ED5A622637D4B2F81DFF8A7284A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6359-79C6-461F-827D-3F866FEB0C6B}"/>
      </w:docPartPr>
      <w:docPartBody>
        <w:p w:rsidR="00131A05" w:rsidRDefault="00131A05" w:rsidP="00131A05">
          <w:pPr>
            <w:pStyle w:val="8ED5A622637D4B2F81DFF8A7284A6BB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75D6E63FAD4FE28F9144025B30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12164-8ACE-4EF4-93E9-E5D1F4A45D6C}"/>
      </w:docPartPr>
      <w:docPartBody>
        <w:p w:rsidR="00131A05" w:rsidRDefault="00131A05" w:rsidP="00131A05">
          <w:pPr>
            <w:pStyle w:val="E075D6E63FAD4FE28F9144025B30DC3C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6D77783C6D47BCAF4AAB794B58A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0931C-85D7-499C-B58E-5B44D8862ECB}"/>
      </w:docPartPr>
      <w:docPartBody>
        <w:p w:rsidR="00131A05" w:rsidRDefault="00131A05" w:rsidP="00131A05">
          <w:pPr>
            <w:pStyle w:val="136D77783C6D47BCAF4AAB794B58AB7D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66E4CD126B6A4843B4E1C2E54C7EF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1491-AB73-4947-8383-0FB38B15EA02}"/>
      </w:docPartPr>
      <w:docPartBody>
        <w:p w:rsidR="00131A05" w:rsidRDefault="00131A05" w:rsidP="00131A05">
          <w:pPr>
            <w:pStyle w:val="66E4CD126B6A4843B4E1C2E54C7EFD3A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8FC49BE0A64DA0A89C83207B02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4799-A9B7-4CE2-AA97-61FF52F7C86D}"/>
      </w:docPartPr>
      <w:docPartBody>
        <w:p w:rsidR="00131A05" w:rsidRDefault="00131A05" w:rsidP="00131A05">
          <w:pPr>
            <w:pStyle w:val="EB8FC49BE0A64DA0A89C83207B02AF0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487D8EF5BC44167991D3DC1B2D71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FD7CD-C279-4E56-891E-3F5DA768DF19}"/>
      </w:docPartPr>
      <w:docPartBody>
        <w:p w:rsidR="00131A05" w:rsidRDefault="00131A05" w:rsidP="00131A05">
          <w:pPr>
            <w:pStyle w:val="1487D8EF5BC44167991D3DC1B2D7172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A7888B5E49346EDB15B34026D812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D414D-A236-48E1-8364-72D83790E713}"/>
      </w:docPartPr>
      <w:docPartBody>
        <w:p w:rsidR="00131A05" w:rsidRDefault="00131A05" w:rsidP="00131A05">
          <w:pPr>
            <w:pStyle w:val="4A7888B5E49346EDB15B34026D81288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517817164DE4A8BAE3C91CF1A132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B2C0-7E69-441D-B968-2FC0E7A19586}"/>
      </w:docPartPr>
      <w:docPartBody>
        <w:p w:rsidR="00131A05" w:rsidRDefault="00131A05" w:rsidP="00131A05">
          <w:pPr>
            <w:pStyle w:val="1517817164DE4A8BAE3C91CF1A132AD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FD3C6E50B3141A0A6539BCA71BC1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DBC5-6BDB-40BA-8DEF-1CE5A39ADF9A}"/>
      </w:docPartPr>
      <w:docPartBody>
        <w:p w:rsidR="00131A05" w:rsidRDefault="00131A05" w:rsidP="00131A05">
          <w:pPr>
            <w:pStyle w:val="6FD3C6E50B3141A0A6539BCA71BC1B8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497F55771434032B366DF1195F5D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97371-EB50-4222-8C63-91A6F223A142}"/>
      </w:docPartPr>
      <w:docPartBody>
        <w:p w:rsidR="00131A05" w:rsidRDefault="00131A05" w:rsidP="00131A05">
          <w:pPr>
            <w:pStyle w:val="0497F55771434032B366DF1195F5D00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122A9B8E27B48848F142C217EE4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586CA-9605-43AF-A60D-3DDFECFE0CD2}"/>
      </w:docPartPr>
      <w:docPartBody>
        <w:p w:rsidR="00131A05" w:rsidRDefault="00131A05" w:rsidP="00131A05">
          <w:pPr>
            <w:pStyle w:val="B122A9B8E27B48848F142C217EE423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F4E5146A09B4DF7A84B54225A1E2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C3BE2-A54D-48D5-A8C5-CAB7FF5E73F7}"/>
      </w:docPartPr>
      <w:docPartBody>
        <w:p w:rsidR="00940089" w:rsidRDefault="00130E2C" w:rsidP="00130E2C">
          <w:pPr>
            <w:pStyle w:val="3F4E5146A09B4DF7A84B54225A1E2FCD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0A02DA1646534BFB9855CCCDE0FE8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3EA6-A3E7-4E56-93C6-E15ED9D21415}"/>
      </w:docPartPr>
      <w:docPartBody>
        <w:p w:rsidR="008E5F47" w:rsidRDefault="003E5056" w:rsidP="003E5056">
          <w:pPr>
            <w:pStyle w:val="0A02DA1646534BFB9855CCCDE0FE8CBB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04330C066E4586944EDE5C75209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79B68-155B-451A-AA7E-522026D1685B}"/>
      </w:docPartPr>
      <w:docPartBody>
        <w:p w:rsidR="008E5F47" w:rsidRDefault="003E5056" w:rsidP="003E5056">
          <w:pPr>
            <w:pStyle w:val="1204330C066E4586944EDE5C75209759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4DBC5B67EA9C4122880BA33CB32C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63115-21A2-48B6-9D03-DC29CC1B640F}"/>
      </w:docPartPr>
      <w:docPartBody>
        <w:p w:rsidR="008E5F47" w:rsidRDefault="003E5056" w:rsidP="003E5056">
          <w:pPr>
            <w:pStyle w:val="4DBC5B67EA9C4122880BA33CB32CAD86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07A9632B5D4AC2B64AB80C6CF9B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9DA50-D614-493E-8036-DB4F67FD8A6A}"/>
      </w:docPartPr>
      <w:docPartBody>
        <w:p w:rsidR="005407A7" w:rsidRDefault="0052485C" w:rsidP="0052485C">
          <w:pPr>
            <w:pStyle w:val="1D07A9632B5D4AC2B64AB80C6CF9BF6D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DF6"/>
    <w:rsid w:val="000762DC"/>
    <w:rsid w:val="00113F22"/>
    <w:rsid w:val="00130E2C"/>
    <w:rsid w:val="00131A05"/>
    <w:rsid w:val="00192396"/>
    <w:rsid w:val="001A3DF6"/>
    <w:rsid w:val="001C4295"/>
    <w:rsid w:val="002651C0"/>
    <w:rsid w:val="002A2966"/>
    <w:rsid w:val="002D702D"/>
    <w:rsid w:val="00366F96"/>
    <w:rsid w:val="003E5056"/>
    <w:rsid w:val="004020EB"/>
    <w:rsid w:val="0048158A"/>
    <w:rsid w:val="00520985"/>
    <w:rsid w:val="0052485C"/>
    <w:rsid w:val="005407A7"/>
    <w:rsid w:val="0057753C"/>
    <w:rsid w:val="005D4380"/>
    <w:rsid w:val="00605AF6"/>
    <w:rsid w:val="00662BB4"/>
    <w:rsid w:val="007511BB"/>
    <w:rsid w:val="00753D44"/>
    <w:rsid w:val="00794DCB"/>
    <w:rsid w:val="007A582A"/>
    <w:rsid w:val="007E27C4"/>
    <w:rsid w:val="00801051"/>
    <w:rsid w:val="008322A5"/>
    <w:rsid w:val="00846906"/>
    <w:rsid w:val="008E5F47"/>
    <w:rsid w:val="00940089"/>
    <w:rsid w:val="00951536"/>
    <w:rsid w:val="00BD5121"/>
    <w:rsid w:val="00C95786"/>
    <w:rsid w:val="00CD0D17"/>
    <w:rsid w:val="00E2432A"/>
    <w:rsid w:val="00E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B095928D3A43BB82FAADA004B7F5FC">
    <w:name w:val="59B095928D3A43BB82FAADA004B7F5FC"/>
    <w:rsid w:val="001A3DF6"/>
  </w:style>
  <w:style w:type="paragraph" w:customStyle="1" w:styleId="479839FF03E949E0B235F8E37402D356">
    <w:name w:val="479839FF03E949E0B235F8E37402D356"/>
    <w:rsid w:val="001A3DF6"/>
  </w:style>
  <w:style w:type="character" w:styleId="Zstupntext">
    <w:name w:val="Placeholder Text"/>
    <w:basedOn w:val="Standardnpsmoodstavce"/>
    <w:uiPriority w:val="99"/>
    <w:semiHidden/>
    <w:rsid w:val="0052485C"/>
    <w:rPr>
      <w:color w:val="808080"/>
    </w:rPr>
  </w:style>
  <w:style w:type="paragraph" w:customStyle="1" w:styleId="9FD373C5110E4C729234F52A3B385120">
    <w:name w:val="9FD373C5110E4C729234F52A3B385120"/>
    <w:rsid w:val="001A3DF6"/>
  </w:style>
  <w:style w:type="paragraph" w:customStyle="1" w:styleId="F9E7E83AFA8B47D0B65E938CB2D6F940">
    <w:name w:val="F9E7E83AFA8B47D0B65E938CB2D6F940"/>
    <w:rsid w:val="001A3DF6"/>
  </w:style>
  <w:style w:type="paragraph" w:customStyle="1" w:styleId="36303B0141004CF1B40AC0A5FF23C50F">
    <w:name w:val="36303B0141004CF1B40AC0A5FF23C50F"/>
    <w:rsid w:val="001A3DF6"/>
  </w:style>
  <w:style w:type="paragraph" w:customStyle="1" w:styleId="D2B4B3FB6BAC4FECB1CDF9DEF329269D">
    <w:name w:val="D2B4B3FB6BAC4FECB1CDF9DEF329269D"/>
    <w:rsid w:val="001A3DF6"/>
  </w:style>
  <w:style w:type="paragraph" w:customStyle="1" w:styleId="19EAC5D8558547F4ACFBB4D66F294150">
    <w:name w:val="19EAC5D8558547F4ACFBB4D66F294150"/>
    <w:rsid w:val="001A3DF6"/>
  </w:style>
  <w:style w:type="paragraph" w:customStyle="1" w:styleId="ECB04F5F69DD4CEF8CA8C1E7633F3CB5">
    <w:name w:val="ECB04F5F69DD4CEF8CA8C1E7633F3CB5"/>
    <w:rsid w:val="001A3DF6"/>
  </w:style>
  <w:style w:type="paragraph" w:customStyle="1" w:styleId="B2EC0F572C504AE187DE820A1018FEA4">
    <w:name w:val="B2EC0F572C504AE187DE820A1018FEA4"/>
    <w:rsid w:val="001A3DF6"/>
  </w:style>
  <w:style w:type="paragraph" w:customStyle="1" w:styleId="725773DE2E9A4895B137359CEE8DDB6E">
    <w:name w:val="725773DE2E9A4895B137359CEE8DDB6E"/>
    <w:rsid w:val="001A3DF6"/>
  </w:style>
  <w:style w:type="paragraph" w:customStyle="1" w:styleId="8DF8DD825CF1435AB6702E86BDA1936B">
    <w:name w:val="8DF8DD825CF1435AB6702E86BDA1936B"/>
    <w:rsid w:val="001A3DF6"/>
  </w:style>
  <w:style w:type="paragraph" w:customStyle="1" w:styleId="66469CD379494CC48718CF83FF789CD9">
    <w:name w:val="66469CD379494CC48718CF83FF789CD9"/>
    <w:rsid w:val="001A3DF6"/>
  </w:style>
  <w:style w:type="paragraph" w:customStyle="1" w:styleId="62CBEB2B4272488F84FEAA8570AB49B6">
    <w:name w:val="62CBEB2B4272488F84FEAA8570AB49B6"/>
    <w:rsid w:val="001A3DF6"/>
  </w:style>
  <w:style w:type="paragraph" w:customStyle="1" w:styleId="F557E1EC67F34682989C0E25D14E8B09">
    <w:name w:val="F557E1EC67F34682989C0E25D14E8B09"/>
    <w:rsid w:val="001A3DF6"/>
  </w:style>
  <w:style w:type="paragraph" w:customStyle="1" w:styleId="A8F213BDC66E46D38734D0AC1DC5BD33">
    <w:name w:val="A8F213BDC66E46D38734D0AC1DC5BD33"/>
    <w:rsid w:val="001A3DF6"/>
  </w:style>
  <w:style w:type="paragraph" w:customStyle="1" w:styleId="02599D8FF6054BD6B24B74D8C811FC1F">
    <w:name w:val="02599D8FF6054BD6B24B74D8C811FC1F"/>
    <w:rsid w:val="001A3DF6"/>
  </w:style>
  <w:style w:type="paragraph" w:customStyle="1" w:styleId="662676A8E627466C834D388C13E0F36B">
    <w:name w:val="662676A8E627466C834D388C13E0F36B"/>
    <w:rsid w:val="001A3DF6"/>
  </w:style>
  <w:style w:type="paragraph" w:customStyle="1" w:styleId="528E14DD0E7F4ADDADC39044E630F5E7">
    <w:name w:val="528E14DD0E7F4ADDADC39044E630F5E7"/>
    <w:rsid w:val="001A3DF6"/>
  </w:style>
  <w:style w:type="paragraph" w:customStyle="1" w:styleId="55B25835979D49D29E65F71883C7936D">
    <w:name w:val="55B25835979D49D29E65F71883C7936D"/>
    <w:rsid w:val="001A3DF6"/>
  </w:style>
  <w:style w:type="paragraph" w:customStyle="1" w:styleId="45AC4014C9D044CE940F2C217F427149">
    <w:name w:val="45AC4014C9D044CE940F2C217F427149"/>
    <w:rsid w:val="001A3DF6"/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737CE15009514C00ADB4B31ACBA5B427">
    <w:name w:val="737CE15009514C00ADB4B31ACBA5B427"/>
    <w:rsid w:val="007511BB"/>
  </w:style>
  <w:style w:type="paragraph" w:customStyle="1" w:styleId="7C4C70A5B61043E795E05F16B52AB8BD">
    <w:name w:val="7C4C70A5B61043E795E05F16B52AB8BD"/>
    <w:rsid w:val="007511BB"/>
  </w:style>
  <w:style w:type="paragraph" w:customStyle="1" w:styleId="890F5CF40AE749C4BA9806B2920BB04E">
    <w:name w:val="890F5CF40AE749C4BA9806B2920BB04E"/>
    <w:rsid w:val="007511BB"/>
  </w:style>
  <w:style w:type="paragraph" w:customStyle="1" w:styleId="79D233BD4D1E467EB6E054F8348114E4">
    <w:name w:val="79D233BD4D1E467EB6E054F8348114E4"/>
    <w:rsid w:val="007511BB"/>
  </w:style>
  <w:style w:type="paragraph" w:customStyle="1" w:styleId="DD705B671270434680AE0FB3F854742B">
    <w:name w:val="DD705B671270434680AE0FB3F854742B"/>
    <w:rsid w:val="007511BB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  <w:style w:type="paragraph" w:customStyle="1" w:styleId="5CF2E32E4F4A4D20B8FB2CE78A04824E">
    <w:name w:val="5CF2E32E4F4A4D20B8FB2CE78A04824E"/>
    <w:rsid w:val="00E2432A"/>
  </w:style>
  <w:style w:type="paragraph" w:customStyle="1" w:styleId="0674152B7CB348B6B62CE2542B6A6683">
    <w:name w:val="0674152B7CB348B6B62CE2542B6A6683"/>
    <w:rsid w:val="00E2432A"/>
  </w:style>
  <w:style w:type="paragraph" w:customStyle="1" w:styleId="2F23D8B278884DDAB747AE1D4DF17C99">
    <w:name w:val="2F23D8B278884DDAB747AE1D4DF17C99"/>
    <w:rsid w:val="00E2432A"/>
  </w:style>
  <w:style w:type="paragraph" w:customStyle="1" w:styleId="1EA23E301BD84643B067C30CD3E003B5">
    <w:name w:val="1EA23E301BD84643B067C30CD3E003B5"/>
    <w:rsid w:val="00E2432A"/>
  </w:style>
  <w:style w:type="paragraph" w:customStyle="1" w:styleId="7B09E0BD7584443684802EE8D32B2370">
    <w:name w:val="7B09E0BD7584443684802EE8D32B2370"/>
    <w:rsid w:val="00E2432A"/>
  </w:style>
  <w:style w:type="paragraph" w:customStyle="1" w:styleId="371B885690F444DBBAA2DEB5D75F672F">
    <w:name w:val="371B885690F444DBBAA2DEB5D75F672F"/>
    <w:rsid w:val="00E2432A"/>
  </w:style>
  <w:style w:type="paragraph" w:customStyle="1" w:styleId="6A4650E0302440F082CED236123AC667">
    <w:name w:val="6A4650E0302440F082CED236123AC667"/>
    <w:rsid w:val="00E2432A"/>
  </w:style>
  <w:style w:type="paragraph" w:customStyle="1" w:styleId="AB6E4974C58F4CB6AF0C3AFD04FC3049">
    <w:name w:val="AB6E4974C58F4CB6AF0C3AFD04FC3049"/>
    <w:rsid w:val="00E2432A"/>
  </w:style>
  <w:style w:type="paragraph" w:customStyle="1" w:styleId="D07F4D8D0F794C0AB90F73FE7DDB479D">
    <w:name w:val="D07F4D8D0F794C0AB90F73FE7DDB479D"/>
    <w:rsid w:val="00E2432A"/>
  </w:style>
  <w:style w:type="paragraph" w:customStyle="1" w:styleId="B080DAF0E40840169C9C91E468554837">
    <w:name w:val="B080DAF0E40840169C9C91E468554837"/>
    <w:rsid w:val="00E2432A"/>
  </w:style>
  <w:style w:type="paragraph" w:customStyle="1" w:styleId="257963ECCA0B4C2D8DA57E184E60A970">
    <w:name w:val="257963ECCA0B4C2D8DA57E184E60A970"/>
    <w:rsid w:val="00E2432A"/>
  </w:style>
  <w:style w:type="paragraph" w:customStyle="1" w:styleId="549B30D04E58484BAC66F0E4BAC997CA">
    <w:name w:val="549B30D04E58484BAC66F0E4BAC997CA"/>
    <w:rsid w:val="00E2432A"/>
  </w:style>
  <w:style w:type="paragraph" w:customStyle="1" w:styleId="B883627E545A4E51A6174979E6AABD16">
    <w:name w:val="B883627E545A4E51A6174979E6AABD16"/>
    <w:rsid w:val="00E2432A"/>
  </w:style>
  <w:style w:type="paragraph" w:customStyle="1" w:styleId="DE90FB6012814F32A18E4BBBE519BF63">
    <w:name w:val="DE90FB6012814F32A18E4BBBE519BF63"/>
    <w:rsid w:val="00E2432A"/>
  </w:style>
  <w:style w:type="paragraph" w:customStyle="1" w:styleId="CA34CF1520BC4170A699541D8214A9EC">
    <w:name w:val="CA34CF1520BC4170A699541D8214A9EC"/>
    <w:rsid w:val="00E2432A"/>
  </w:style>
  <w:style w:type="paragraph" w:customStyle="1" w:styleId="81ED12A56E3545E7ACC21E1712C97CBB">
    <w:name w:val="81ED12A56E3545E7ACC21E1712C97CBB"/>
    <w:rsid w:val="00E2432A"/>
  </w:style>
  <w:style w:type="paragraph" w:customStyle="1" w:styleId="8A404107530D4FC19A339936F7CB2073">
    <w:name w:val="8A404107530D4FC19A339936F7CB2073"/>
    <w:rsid w:val="00E2432A"/>
  </w:style>
  <w:style w:type="paragraph" w:customStyle="1" w:styleId="E45A686DDCC14F849FF42810013D04B9">
    <w:name w:val="E45A686DDCC14F849FF42810013D04B9"/>
    <w:rsid w:val="00E2432A"/>
  </w:style>
  <w:style w:type="paragraph" w:customStyle="1" w:styleId="39E79C31236348648D653E47DD647217">
    <w:name w:val="39E79C31236348648D653E47DD647217"/>
    <w:rsid w:val="00E2432A"/>
  </w:style>
  <w:style w:type="paragraph" w:customStyle="1" w:styleId="8C8E55CC391647C48BB4A7D53E5B569E">
    <w:name w:val="8C8E55CC391647C48BB4A7D53E5B569E"/>
    <w:rsid w:val="00E2432A"/>
  </w:style>
  <w:style w:type="paragraph" w:customStyle="1" w:styleId="4C5FD0A512EA4DEBB9CD084AF40CD994">
    <w:name w:val="4C5FD0A512EA4DEBB9CD084AF40CD994"/>
    <w:rsid w:val="00E2432A"/>
  </w:style>
  <w:style w:type="paragraph" w:customStyle="1" w:styleId="AFAA6308E69C48FD89FC7127C6B774BE">
    <w:name w:val="AFAA6308E69C48FD89FC7127C6B774BE"/>
    <w:rsid w:val="00E2432A"/>
  </w:style>
  <w:style w:type="paragraph" w:customStyle="1" w:styleId="D21A1EF8CE2049AD92FF8FD50D08CACC">
    <w:name w:val="D21A1EF8CE2049AD92FF8FD50D08CACC"/>
    <w:rsid w:val="00E2432A"/>
  </w:style>
  <w:style w:type="paragraph" w:customStyle="1" w:styleId="0BCEAC415BBA4D9591649B3137A4725D">
    <w:name w:val="0BCEAC415BBA4D9591649B3137A4725D"/>
    <w:rsid w:val="00E2432A"/>
  </w:style>
  <w:style w:type="paragraph" w:customStyle="1" w:styleId="741E0A18929E43F28B2137AFE0B94885">
    <w:name w:val="741E0A18929E43F28B2137AFE0B94885"/>
    <w:rsid w:val="00E2432A"/>
  </w:style>
  <w:style w:type="paragraph" w:customStyle="1" w:styleId="BD9909519A5D4AA688A5CDDF3E88EE85">
    <w:name w:val="BD9909519A5D4AA688A5CDDF3E88EE85"/>
    <w:rsid w:val="00E2432A"/>
  </w:style>
  <w:style w:type="paragraph" w:customStyle="1" w:styleId="FA86E6D20760498C87F6FC61D15F99BA">
    <w:name w:val="FA86E6D20760498C87F6FC61D15F99BA"/>
    <w:rsid w:val="00E2432A"/>
  </w:style>
  <w:style w:type="paragraph" w:customStyle="1" w:styleId="C6B0D6548969477CB88C1E3261FFDE0D">
    <w:name w:val="C6B0D6548969477CB88C1E3261FFDE0D"/>
    <w:rsid w:val="00E2432A"/>
  </w:style>
  <w:style w:type="paragraph" w:customStyle="1" w:styleId="347CC289A9F341DBAE96062C2BE9ABB4">
    <w:name w:val="347CC289A9F341DBAE96062C2BE9ABB4"/>
    <w:rsid w:val="00E2432A"/>
  </w:style>
  <w:style w:type="paragraph" w:customStyle="1" w:styleId="310B3EC4F9BB48478DD634629454AD12">
    <w:name w:val="310B3EC4F9BB48478DD634629454AD12"/>
    <w:rsid w:val="00E2432A"/>
  </w:style>
  <w:style w:type="paragraph" w:customStyle="1" w:styleId="ABD4C4BD89C645F1A353CF7D0901C9A3">
    <w:name w:val="ABD4C4BD89C645F1A353CF7D0901C9A3"/>
    <w:rsid w:val="00E2432A"/>
  </w:style>
  <w:style w:type="paragraph" w:customStyle="1" w:styleId="F9360C2D04E94695BD0A823C3C063EC1">
    <w:name w:val="F9360C2D04E94695BD0A823C3C063EC1"/>
    <w:rsid w:val="00E2432A"/>
  </w:style>
  <w:style w:type="paragraph" w:customStyle="1" w:styleId="2D9442DCA8974B94BF0E8A197C39F50F">
    <w:name w:val="2D9442DCA8974B94BF0E8A197C39F50F"/>
    <w:rsid w:val="00E2432A"/>
  </w:style>
  <w:style w:type="paragraph" w:customStyle="1" w:styleId="A1F3DC79912D4A9787C335142B6F2ECE">
    <w:name w:val="A1F3DC79912D4A9787C335142B6F2ECE"/>
    <w:rsid w:val="00E2432A"/>
  </w:style>
  <w:style w:type="paragraph" w:customStyle="1" w:styleId="CA1DB836AC6A420DA92EDC1C5248C33B">
    <w:name w:val="CA1DB836AC6A420DA92EDC1C5248C33B"/>
    <w:rsid w:val="00E2432A"/>
  </w:style>
  <w:style w:type="paragraph" w:customStyle="1" w:styleId="621C6B7C8E7B49548236CBCDE5E5538E">
    <w:name w:val="621C6B7C8E7B49548236CBCDE5E5538E"/>
    <w:rsid w:val="00E2432A"/>
  </w:style>
  <w:style w:type="paragraph" w:customStyle="1" w:styleId="83FCDE9FCC184ADAB5AE2537CEB29B17">
    <w:name w:val="83FCDE9FCC184ADAB5AE2537CEB29B17"/>
    <w:rsid w:val="00E2432A"/>
  </w:style>
  <w:style w:type="paragraph" w:customStyle="1" w:styleId="E41D2A4D3EB24A60924529D483991F4E">
    <w:name w:val="E41D2A4D3EB24A60924529D483991F4E"/>
    <w:rsid w:val="00E2432A"/>
  </w:style>
  <w:style w:type="paragraph" w:customStyle="1" w:styleId="1D5C18EC336740D18738D16DA02AE904">
    <w:name w:val="1D5C18EC336740D18738D16DA02AE904"/>
    <w:rsid w:val="00E2432A"/>
  </w:style>
  <w:style w:type="paragraph" w:customStyle="1" w:styleId="EB85FE3E679840F5B0DECEE695987F61">
    <w:name w:val="EB85FE3E679840F5B0DECEE695987F61"/>
    <w:rsid w:val="00E2432A"/>
  </w:style>
  <w:style w:type="paragraph" w:customStyle="1" w:styleId="D7F0E6FACA5449059A04C1B801DCD15F">
    <w:name w:val="D7F0E6FACA5449059A04C1B801DCD15F"/>
    <w:rsid w:val="00E2432A"/>
  </w:style>
  <w:style w:type="paragraph" w:customStyle="1" w:styleId="94B7AD5A60744F478D472F6A250D28E5">
    <w:name w:val="94B7AD5A60744F478D472F6A250D28E5"/>
    <w:rsid w:val="00E2432A"/>
  </w:style>
  <w:style w:type="paragraph" w:customStyle="1" w:styleId="E39CE1D848A24E5DA72406A135DC460F">
    <w:name w:val="E39CE1D848A24E5DA72406A135DC460F"/>
    <w:rsid w:val="00E2432A"/>
  </w:style>
  <w:style w:type="paragraph" w:customStyle="1" w:styleId="F207AD550C0E4F4285784E84E733740A">
    <w:name w:val="F207AD550C0E4F4285784E84E733740A"/>
    <w:rsid w:val="00E2432A"/>
  </w:style>
  <w:style w:type="paragraph" w:customStyle="1" w:styleId="4F0A30B7BF9041C28FE6AB96BD52CB22">
    <w:name w:val="4F0A30B7BF9041C28FE6AB96BD52CB22"/>
    <w:rsid w:val="00E2432A"/>
  </w:style>
  <w:style w:type="paragraph" w:customStyle="1" w:styleId="C9D1B16595D543F0BF7C8FB0F4E6275C">
    <w:name w:val="C9D1B16595D543F0BF7C8FB0F4E6275C"/>
    <w:rsid w:val="00E2432A"/>
  </w:style>
  <w:style w:type="paragraph" w:customStyle="1" w:styleId="297911DB02814C40A863E156C04895EA">
    <w:name w:val="297911DB02814C40A863E156C04895EA"/>
    <w:rsid w:val="00E2432A"/>
  </w:style>
  <w:style w:type="paragraph" w:customStyle="1" w:styleId="3C8549E10ACF4390A39FDB562EB2CC77">
    <w:name w:val="3C8549E10ACF4390A39FDB562EB2CC77"/>
    <w:rsid w:val="00E2432A"/>
  </w:style>
  <w:style w:type="paragraph" w:customStyle="1" w:styleId="F38F1921D8FD4657A52321802EB3CFBE">
    <w:name w:val="F38F1921D8FD4657A52321802EB3CFBE"/>
    <w:rsid w:val="00E2432A"/>
  </w:style>
  <w:style w:type="paragraph" w:customStyle="1" w:styleId="840F191187024CC89685E030277F143C">
    <w:name w:val="840F191187024CC89685E030277F143C"/>
    <w:rsid w:val="00E2432A"/>
  </w:style>
  <w:style w:type="paragraph" w:customStyle="1" w:styleId="E4C9CBCEE6654D3FB7D7E8872AE0EF4D">
    <w:name w:val="E4C9CBCEE6654D3FB7D7E8872AE0EF4D"/>
    <w:rsid w:val="00E2432A"/>
  </w:style>
  <w:style w:type="paragraph" w:customStyle="1" w:styleId="D7844E160A0E4AF89F8EA842E3422A8D">
    <w:name w:val="D7844E160A0E4AF89F8EA842E3422A8D"/>
    <w:rsid w:val="00E2432A"/>
  </w:style>
  <w:style w:type="paragraph" w:customStyle="1" w:styleId="FE663521235F45A6B8FCA19C7F30C823">
    <w:name w:val="FE663521235F45A6B8FCA19C7F30C823"/>
    <w:rsid w:val="00E2432A"/>
  </w:style>
  <w:style w:type="paragraph" w:customStyle="1" w:styleId="D1C205EF0FB448A6AC253FABDCC91868">
    <w:name w:val="D1C205EF0FB448A6AC253FABDCC91868"/>
    <w:rsid w:val="00E2432A"/>
  </w:style>
  <w:style w:type="paragraph" w:customStyle="1" w:styleId="BE4DBA95A1DD4B7FBBEA971D00529FD5">
    <w:name w:val="BE4DBA95A1DD4B7FBBEA971D00529FD5"/>
    <w:rsid w:val="00E2432A"/>
  </w:style>
  <w:style w:type="paragraph" w:customStyle="1" w:styleId="DF8A5FB53062440F96A5FEA01541BF88">
    <w:name w:val="DF8A5FB53062440F96A5FEA01541BF88"/>
    <w:rsid w:val="00E2432A"/>
  </w:style>
  <w:style w:type="paragraph" w:customStyle="1" w:styleId="F753B5F4DB4241359AA2A1A3820DFDDF">
    <w:name w:val="F753B5F4DB4241359AA2A1A3820DFDDF"/>
    <w:rsid w:val="00E2432A"/>
  </w:style>
  <w:style w:type="paragraph" w:customStyle="1" w:styleId="279916D87F324753A5A340CEDD0B1EE6">
    <w:name w:val="279916D87F324753A5A340CEDD0B1EE6"/>
    <w:rsid w:val="00E2432A"/>
  </w:style>
  <w:style w:type="paragraph" w:customStyle="1" w:styleId="617F9A19C49342008CF04A7CF31EFBC6">
    <w:name w:val="617F9A19C49342008CF04A7CF31EFBC6"/>
    <w:rsid w:val="00E2432A"/>
  </w:style>
  <w:style w:type="paragraph" w:customStyle="1" w:styleId="F9765286542F4C93B2899477ED8AE837">
    <w:name w:val="F9765286542F4C93B2899477ED8AE837"/>
    <w:rsid w:val="00E2432A"/>
  </w:style>
  <w:style w:type="paragraph" w:customStyle="1" w:styleId="A64BBF03EAF94D88825D1956A3A8E117">
    <w:name w:val="A64BBF03EAF94D88825D1956A3A8E117"/>
    <w:rsid w:val="00E2432A"/>
  </w:style>
  <w:style w:type="paragraph" w:customStyle="1" w:styleId="CAD7D077C1DB49BA8D79E6A82CD83611">
    <w:name w:val="CAD7D077C1DB49BA8D79E6A82CD83611"/>
    <w:rsid w:val="00E2432A"/>
  </w:style>
  <w:style w:type="paragraph" w:customStyle="1" w:styleId="16090B63C48A4740BA1FB54BDDE674CC">
    <w:name w:val="16090B63C48A4740BA1FB54BDDE674CC"/>
    <w:rsid w:val="00E2432A"/>
  </w:style>
  <w:style w:type="paragraph" w:customStyle="1" w:styleId="BD969F0D8BE6443BBF86EC8BEC88AB9F">
    <w:name w:val="BD969F0D8BE6443BBF86EC8BEC88AB9F"/>
    <w:rsid w:val="000762DC"/>
  </w:style>
  <w:style w:type="paragraph" w:customStyle="1" w:styleId="18ED3814B6044B97A2F22E97C71F0891">
    <w:name w:val="18ED3814B6044B97A2F22E97C71F0891"/>
    <w:rsid w:val="000762DC"/>
  </w:style>
  <w:style w:type="paragraph" w:customStyle="1" w:styleId="1C28AE543BBD47E9BC0ED7EB13134053">
    <w:name w:val="1C28AE543BBD47E9BC0ED7EB13134053"/>
    <w:rsid w:val="000762DC"/>
  </w:style>
  <w:style w:type="paragraph" w:customStyle="1" w:styleId="87F67B8B64F24497AA3086EF3F2748BA">
    <w:name w:val="87F67B8B64F24497AA3086EF3F2748BA"/>
    <w:rsid w:val="000762DC"/>
  </w:style>
  <w:style w:type="paragraph" w:customStyle="1" w:styleId="538A0ABFAA4E43E3A356F53EAF263829">
    <w:name w:val="538A0ABFAA4E43E3A356F53EAF263829"/>
    <w:rsid w:val="000762DC"/>
  </w:style>
  <w:style w:type="paragraph" w:customStyle="1" w:styleId="C2564CF1878B4858B03A404A0863451D">
    <w:name w:val="C2564CF1878B4858B03A404A0863451D"/>
    <w:rsid w:val="000762DC"/>
  </w:style>
  <w:style w:type="paragraph" w:customStyle="1" w:styleId="D9E9A849B7E347F398D9D1F5DEB01A79">
    <w:name w:val="D9E9A849B7E347F398D9D1F5DEB01A79"/>
    <w:rsid w:val="000762DC"/>
  </w:style>
  <w:style w:type="paragraph" w:customStyle="1" w:styleId="CE3BA6B40E6E456A905339F0DBC03CB6">
    <w:name w:val="CE3BA6B40E6E456A905339F0DBC03CB6"/>
    <w:rsid w:val="000762DC"/>
  </w:style>
  <w:style w:type="paragraph" w:customStyle="1" w:styleId="B058DCD898634484A1835F0DB61D45C2">
    <w:name w:val="B058DCD898634484A1835F0DB61D45C2"/>
    <w:rsid w:val="000762DC"/>
  </w:style>
  <w:style w:type="paragraph" w:customStyle="1" w:styleId="E4E53969FC8C46C19FE3B610DD8D0031">
    <w:name w:val="E4E53969FC8C46C19FE3B610DD8D0031"/>
    <w:rsid w:val="000762DC"/>
  </w:style>
  <w:style w:type="paragraph" w:customStyle="1" w:styleId="2C4D739257FB47509C03891689F43880">
    <w:name w:val="2C4D739257FB47509C03891689F43880"/>
    <w:rsid w:val="000762DC"/>
  </w:style>
  <w:style w:type="paragraph" w:customStyle="1" w:styleId="B8D582466FFB4CFAB52063A0386121BE">
    <w:name w:val="B8D582466FFB4CFAB52063A0386121BE"/>
    <w:rsid w:val="000762DC"/>
  </w:style>
  <w:style w:type="paragraph" w:customStyle="1" w:styleId="AD9C79857ABF459EB176779EB9C58422">
    <w:name w:val="AD9C79857ABF459EB176779EB9C58422"/>
    <w:rsid w:val="000762DC"/>
  </w:style>
  <w:style w:type="paragraph" w:customStyle="1" w:styleId="73046A5B252C48119108D1EB7977A8DE">
    <w:name w:val="73046A5B252C48119108D1EB7977A8DE"/>
    <w:rsid w:val="000762DC"/>
  </w:style>
  <w:style w:type="paragraph" w:customStyle="1" w:styleId="1E8F06E7090F4664B190EA44F8AA6CA1">
    <w:name w:val="1E8F06E7090F4664B190EA44F8AA6CA1"/>
    <w:rsid w:val="000762DC"/>
  </w:style>
  <w:style w:type="paragraph" w:customStyle="1" w:styleId="3FD4BEFCB86D4A3CAE913DE28BDE8306">
    <w:name w:val="3FD4BEFCB86D4A3CAE913DE28BDE8306"/>
    <w:rsid w:val="000762DC"/>
  </w:style>
  <w:style w:type="paragraph" w:customStyle="1" w:styleId="BEF0143CFB294D439A2B3B243BE44C04">
    <w:name w:val="BEF0143CFB294D439A2B3B243BE44C04"/>
    <w:rsid w:val="000762DC"/>
  </w:style>
  <w:style w:type="paragraph" w:customStyle="1" w:styleId="1A44B77FB4534F848CCDB9C6D82DE7EC">
    <w:name w:val="1A44B77FB4534F848CCDB9C6D82DE7EC"/>
    <w:rsid w:val="000762DC"/>
  </w:style>
  <w:style w:type="paragraph" w:customStyle="1" w:styleId="2A4973C6A4A647D09DB95D5B6E1EAD17">
    <w:name w:val="2A4973C6A4A647D09DB95D5B6E1EAD17"/>
    <w:rsid w:val="000762DC"/>
  </w:style>
  <w:style w:type="paragraph" w:customStyle="1" w:styleId="DEBAD186E3FA4821B91377CFCA29BF3C">
    <w:name w:val="DEBAD186E3FA4821B91377CFCA29BF3C"/>
    <w:rsid w:val="000762DC"/>
  </w:style>
  <w:style w:type="paragraph" w:customStyle="1" w:styleId="A78E2D76020340A5A24888C5A2C48179">
    <w:name w:val="A78E2D76020340A5A24888C5A2C48179"/>
    <w:rsid w:val="000762DC"/>
  </w:style>
  <w:style w:type="paragraph" w:customStyle="1" w:styleId="2AF92526CD9D4291A83D65043173F5B7">
    <w:name w:val="2AF92526CD9D4291A83D65043173F5B7"/>
    <w:rsid w:val="000762DC"/>
  </w:style>
  <w:style w:type="paragraph" w:customStyle="1" w:styleId="3D3B843936B849638D98AB0C98AC3C98">
    <w:name w:val="3D3B843936B849638D98AB0C98AC3C98"/>
    <w:rsid w:val="000762DC"/>
  </w:style>
  <w:style w:type="paragraph" w:customStyle="1" w:styleId="158A90CE56254942A342C6A2E9F5B578">
    <w:name w:val="158A90CE56254942A342C6A2E9F5B578"/>
    <w:rsid w:val="000762DC"/>
  </w:style>
  <w:style w:type="paragraph" w:customStyle="1" w:styleId="B3B829C1C67F48E6A8D7E6910DBB6F41">
    <w:name w:val="B3B829C1C67F48E6A8D7E6910DBB6F41"/>
    <w:rsid w:val="000762DC"/>
  </w:style>
  <w:style w:type="paragraph" w:customStyle="1" w:styleId="1B9E6EB518F545698A7D2E6E69651B6B">
    <w:name w:val="1B9E6EB518F545698A7D2E6E69651B6B"/>
    <w:rsid w:val="000762DC"/>
  </w:style>
  <w:style w:type="paragraph" w:customStyle="1" w:styleId="0981AC04BF2046A086FEA3E367CCCF32">
    <w:name w:val="0981AC04BF2046A086FEA3E367CCCF32"/>
    <w:rsid w:val="000762DC"/>
  </w:style>
  <w:style w:type="paragraph" w:customStyle="1" w:styleId="68887BB1532E4598B6D1ABB38A2439BA">
    <w:name w:val="68887BB1532E4598B6D1ABB38A2439BA"/>
    <w:rsid w:val="000762DC"/>
  </w:style>
  <w:style w:type="paragraph" w:customStyle="1" w:styleId="D8BFFF97E72D4979A717578DFB7695DD">
    <w:name w:val="D8BFFF97E72D4979A717578DFB7695DD"/>
    <w:rsid w:val="000762DC"/>
  </w:style>
  <w:style w:type="paragraph" w:customStyle="1" w:styleId="98BAC5CC1E034332B5889F3CF7B741E6">
    <w:name w:val="98BAC5CC1E034332B5889F3CF7B741E6"/>
    <w:rsid w:val="000762DC"/>
  </w:style>
  <w:style w:type="paragraph" w:customStyle="1" w:styleId="329A7F66F0FA442B9E92FFA7529F904E">
    <w:name w:val="329A7F66F0FA442B9E92FFA7529F904E"/>
    <w:rsid w:val="000762DC"/>
  </w:style>
  <w:style w:type="paragraph" w:customStyle="1" w:styleId="C7ED63504BF145B38BFCB70E8A3CEBB2">
    <w:name w:val="C7ED63504BF145B38BFCB70E8A3CEBB2"/>
    <w:rsid w:val="000762DC"/>
  </w:style>
  <w:style w:type="paragraph" w:customStyle="1" w:styleId="D2839D1D79B249AE87D0BA5E32E7E3EF">
    <w:name w:val="D2839D1D79B249AE87D0BA5E32E7E3EF"/>
    <w:rsid w:val="000762DC"/>
  </w:style>
  <w:style w:type="paragraph" w:customStyle="1" w:styleId="ED44875B3FF046FAA712D07C7F9FB6E7">
    <w:name w:val="ED44875B3FF046FAA712D07C7F9FB6E7"/>
    <w:rsid w:val="000762DC"/>
  </w:style>
  <w:style w:type="paragraph" w:customStyle="1" w:styleId="4149E1F5D0CE41A99C8EE8B2450C73A6">
    <w:name w:val="4149E1F5D0CE41A99C8EE8B2450C73A6"/>
    <w:rsid w:val="000762DC"/>
  </w:style>
  <w:style w:type="paragraph" w:customStyle="1" w:styleId="C7978BBB24CC458F8D51A16CC1A0EB18">
    <w:name w:val="C7978BBB24CC458F8D51A16CC1A0EB18"/>
    <w:rsid w:val="000762DC"/>
  </w:style>
  <w:style w:type="paragraph" w:customStyle="1" w:styleId="C244F3AAD43B4CDB96B4822DE517ACD7">
    <w:name w:val="C244F3AAD43B4CDB96B4822DE517ACD7"/>
    <w:rsid w:val="000762DC"/>
  </w:style>
  <w:style w:type="paragraph" w:customStyle="1" w:styleId="1156E137D4BF4A119C5898672C4A0952">
    <w:name w:val="1156E137D4BF4A119C5898672C4A0952"/>
    <w:rsid w:val="000762DC"/>
  </w:style>
  <w:style w:type="paragraph" w:customStyle="1" w:styleId="A08AEA437B9140C19A3B5A62879F5FB1">
    <w:name w:val="A08AEA437B9140C19A3B5A62879F5FB1"/>
    <w:rsid w:val="000762DC"/>
  </w:style>
  <w:style w:type="paragraph" w:customStyle="1" w:styleId="3F211E7B8C754FB0893F498FA3722375">
    <w:name w:val="3F211E7B8C754FB0893F498FA3722375"/>
    <w:rsid w:val="000762DC"/>
  </w:style>
  <w:style w:type="paragraph" w:customStyle="1" w:styleId="A402312169B44F99B1516B2E39D2328F">
    <w:name w:val="A402312169B44F99B1516B2E39D2328F"/>
    <w:rsid w:val="000762DC"/>
  </w:style>
  <w:style w:type="paragraph" w:customStyle="1" w:styleId="9911861E70794C74B412A2308E746252">
    <w:name w:val="9911861E70794C74B412A2308E746252"/>
    <w:rsid w:val="000762DC"/>
  </w:style>
  <w:style w:type="paragraph" w:customStyle="1" w:styleId="13163D9101914863A12C471B7356E02D">
    <w:name w:val="13163D9101914863A12C471B7356E02D"/>
    <w:rsid w:val="000762DC"/>
  </w:style>
  <w:style w:type="paragraph" w:customStyle="1" w:styleId="F8512BBC1ED8471FB4551CB14AAF1E1C">
    <w:name w:val="F8512BBC1ED8471FB4551CB14AAF1E1C"/>
    <w:rsid w:val="000762DC"/>
  </w:style>
  <w:style w:type="paragraph" w:customStyle="1" w:styleId="389EA6924963443D9FDD22FB458527BA">
    <w:name w:val="389EA6924963443D9FDD22FB458527BA"/>
    <w:rsid w:val="000762DC"/>
  </w:style>
  <w:style w:type="paragraph" w:customStyle="1" w:styleId="53E7A2A4366F44C181B49AB754513AAD">
    <w:name w:val="53E7A2A4366F44C181B49AB754513AAD"/>
    <w:rsid w:val="000762DC"/>
  </w:style>
  <w:style w:type="paragraph" w:customStyle="1" w:styleId="9EC8DF038A004FC8ABBF04CAC4DD5303">
    <w:name w:val="9EC8DF038A004FC8ABBF04CAC4DD5303"/>
    <w:rsid w:val="000762DC"/>
  </w:style>
  <w:style w:type="paragraph" w:customStyle="1" w:styleId="778DEEC0F67F4D58A5D77086FAFA2D9F">
    <w:name w:val="778DEEC0F67F4D58A5D77086FAFA2D9F"/>
    <w:rsid w:val="000762DC"/>
  </w:style>
  <w:style w:type="paragraph" w:customStyle="1" w:styleId="A3F39941381B4C21865CC5D0875A7EAA">
    <w:name w:val="A3F39941381B4C21865CC5D0875A7EAA"/>
    <w:rsid w:val="000762DC"/>
  </w:style>
  <w:style w:type="paragraph" w:customStyle="1" w:styleId="7632E72563E2475B9AB56D2D9C08205F">
    <w:name w:val="7632E72563E2475B9AB56D2D9C08205F"/>
    <w:rsid w:val="000762DC"/>
  </w:style>
  <w:style w:type="paragraph" w:customStyle="1" w:styleId="9D7E8EBBB6544D888F7BADFF1C39A7B6">
    <w:name w:val="9D7E8EBBB6544D888F7BADFF1C39A7B6"/>
    <w:rsid w:val="00520985"/>
  </w:style>
  <w:style w:type="paragraph" w:customStyle="1" w:styleId="A444589E542B4525B325D08F77CD9DC7">
    <w:name w:val="A444589E542B4525B325D08F77CD9DC7"/>
    <w:rsid w:val="00520985"/>
  </w:style>
  <w:style w:type="paragraph" w:customStyle="1" w:styleId="E6827AE671A046C88B9EB449E9D3980A">
    <w:name w:val="E6827AE671A046C88B9EB449E9D3980A"/>
    <w:rsid w:val="00520985"/>
  </w:style>
  <w:style w:type="paragraph" w:customStyle="1" w:styleId="F559E9FB25B24DD9BE1B3339217D5444">
    <w:name w:val="F559E9FB25B24DD9BE1B3339217D5444"/>
    <w:rsid w:val="00520985"/>
  </w:style>
  <w:style w:type="paragraph" w:customStyle="1" w:styleId="C3C5ADF3C3AA471EA90EB88291E8C937">
    <w:name w:val="C3C5ADF3C3AA471EA90EB88291E8C937"/>
    <w:rsid w:val="00520985"/>
  </w:style>
  <w:style w:type="paragraph" w:customStyle="1" w:styleId="41286FF8D6834DCD9C9EAF06C3E9FDDA">
    <w:name w:val="41286FF8D6834DCD9C9EAF06C3E9FDDA"/>
    <w:rsid w:val="00131A05"/>
  </w:style>
  <w:style w:type="paragraph" w:customStyle="1" w:styleId="99DECC6564674104BA0748A0760C37ED">
    <w:name w:val="99DECC6564674104BA0748A0760C37ED"/>
    <w:rsid w:val="00131A05"/>
  </w:style>
  <w:style w:type="paragraph" w:customStyle="1" w:styleId="13C8F8BDC2BD44B185AC77F3804A42CC">
    <w:name w:val="13C8F8BDC2BD44B185AC77F3804A42CC"/>
    <w:rsid w:val="00131A05"/>
  </w:style>
  <w:style w:type="paragraph" w:customStyle="1" w:styleId="ADB560A7B7C34981B91DA6870FD19260">
    <w:name w:val="ADB560A7B7C34981B91DA6870FD19260"/>
    <w:rsid w:val="00131A05"/>
  </w:style>
  <w:style w:type="paragraph" w:customStyle="1" w:styleId="8ED5A622637D4B2F81DFF8A7284A6BBE">
    <w:name w:val="8ED5A622637D4B2F81DFF8A7284A6BBE"/>
    <w:rsid w:val="00131A05"/>
  </w:style>
  <w:style w:type="paragraph" w:customStyle="1" w:styleId="E075D6E63FAD4FE28F9144025B30DC3C">
    <w:name w:val="E075D6E63FAD4FE28F9144025B30DC3C"/>
    <w:rsid w:val="00131A05"/>
  </w:style>
  <w:style w:type="paragraph" w:customStyle="1" w:styleId="136D77783C6D47BCAF4AAB794B58AB7D">
    <w:name w:val="136D77783C6D47BCAF4AAB794B58AB7D"/>
    <w:rsid w:val="00131A05"/>
  </w:style>
  <w:style w:type="paragraph" w:customStyle="1" w:styleId="66E4CD126B6A4843B4E1C2E54C7EFD3A">
    <w:name w:val="66E4CD126B6A4843B4E1C2E54C7EFD3A"/>
    <w:rsid w:val="00131A05"/>
  </w:style>
  <w:style w:type="paragraph" w:customStyle="1" w:styleId="EB8FC49BE0A64DA0A89C83207B02AF0F">
    <w:name w:val="EB8FC49BE0A64DA0A89C83207B02AF0F"/>
    <w:rsid w:val="00131A05"/>
  </w:style>
  <w:style w:type="paragraph" w:customStyle="1" w:styleId="639F411BACE04AB3A835B319C403162B">
    <w:name w:val="639F411BACE04AB3A835B319C403162B"/>
    <w:rsid w:val="00131A05"/>
  </w:style>
  <w:style w:type="paragraph" w:customStyle="1" w:styleId="75E63C5FD3EB4D0B870ECE1A8F0FEA50">
    <w:name w:val="75E63C5FD3EB4D0B870ECE1A8F0FEA50"/>
    <w:rsid w:val="00131A05"/>
  </w:style>
  <w:style w:type="paragraph" w:customStyle="1" w:styleId="CBA951470BBB4679908C0289BEEF33BF">
    <w:name w:val="CBA951470BBB4679908C0289BEEF33BF"/>
    <w:rsid w:val="00131A05"/>
  </w:style>
  <w:style w:type="paragraph" w:customStyle="1" w:styleId="1487D8EF5BC44167991D3DC1B2D71724">
    <w:name w:val="1487D8EF5BC44167991D3DC1B2D71724"/>
    <w:rsid w:val="00131A05"/>
  </w:style>
  <w:style w:type="paragraph" w:customStyle="1" w:styleId="4A7888B5E49346EDB15B34026D81288F">
    <w:name w:val="4A7888B5E49346EDB15B34026D81288F"/>
    <w:rsid w:val="00131A05"/>
  </w:style>
  <w:style w:type="paragraph" w:customStyle="1" w:styleId="1517817164DE4A8BAE3C91CF1A132AD8">
    <w:name w:val="1517817164DE4A8BAE3C91CF1A132AD8"/>
    <w:rsid w:val="00131A05"/>
  </w:style>
  <w:style w:type="paragraph" w:customStyle="1" w:styleId="6B50A8EDDA144FEF99A7E1922269270C">
    <w:name w:val="6B50A8EDDA144FEF99A7E1922269270C"/>
    <w:rsid w:val="00131A05"/>
  </w:style>
  <w:style w:type="paragraph" w:customStyle="1" w:styleId="4C4BA2C2A16A474A9CE0ECE03C0498D5">
    <w:name w:val="4C4BA2C2A16A474A9CE0ECE03C0498D5"/>
    <w:rsid w:val="00131A05"/>
  </w:style>
  <w:style w:type="paragraph" w:customStyle="1" w:styleId="3A714AA752BF4C0FB6B0A1A1224FC175">
    <w:name w:val="3A714AA752BF4C0FB6B0A1A1224FC175"/>
    <w:rsid w:val="00131A05"/>
  </w:style>
  <w:style w:type="paragraph" w:customStyle="1" w:styleId="D8F59B3EAFF147B787A453B828E29E4A">
    <w:name w:val="D8F59B3EAFF147B787A453B828E29E4A"/>
    <w:rsid w:val="00131A05"/>
  </w:style>
  <w:style w:type="paragraph" w:customStyle="1" w:styleId="6FD3C6E50B3141A0A6539BCA71BC1B82">
    <w:name w:val="6FD3C6E50B3141A0A6539BCA71BC1B82"/>
    <w:rsid w:val="00131A05"/>
  </w:style>
  <w:style w:type="paragraph" w:customStyle="1" w:styleId="0497F55771434032B366DF1195F5D008">
    <w:name w:val="0497F55771434032B366DF1195F5D008"/>
    <w:rsid w:val="00131A05"/>
  </w:style>
  <w:style w:type="paragraph" w:customStyle="1" w:styleId="B122A9B8E27B48848F142C217EE423E4">
    <w:name w:val="B122A9B8E27B48848F142C217EE423E4"/>
    <w:rsid w:val="00131A05"/>
  </w:style>
  <w:style w:type="paragraph" w:customStyle="1" w:styleId="3F4E5146A09B4DF7A84B54225A1E2FCD">
    <w:name w:val="3F4E5146A09B4DF7A84B54225A1E2FCD"/>
    <w:rsid w:val="00130E2C"/>
  </w:style>
  <w:style w:type="paragraph" w:customStyle="1" w:styleId="0A02DA1646534BFB9855CCCDE0FE8CBB">
    <w:name w:val="0A02DA1646534BFB9855CCCDE0FE8CBB"/>
    <w:rsid w:val="003E5056"/>
  </w:style>
  <w:style w:type="paragraph" w:customStyle="1" w:styleId="1204330C066E4586944EDE5C75209759">
    <w:name w:val="1204330C066E4586944EDE5C75209759"/>
    <w:rsid w:val="003E5056"/>
  </w:style>
  <w:style w:type="paragraph" w:customStyle="1" w:styleId="4DBC5B67EA9C4122880BA33CB32CAD86">
    <w:name w:val="4DBC5B67EA9C4122880BA33CB32CAD86"/>
    <w:rsid w:val="003E5056"/>
  </w:style>
  <w:style w:type="paragraph" w:customStyle="1" w:styleId="1D07A9632B5D4AC2B64AB80C6CF9BF6D">
    <w:name w:val="1D07A9632B5D4AC2B64AB80C6CF9BF6D"/>
    <w:rsid w:val="0052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202C-547D-4590-AC28-92CC3530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3882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4</cp:revision>
  <dcterms:created xsi:type="dcterms:W3CDTF">2019-07-25T07:13:00Z</dcterms:created>
  <dcterms:modified xsi:type="dcterms:W3CDTF">2019-10-17T10:42:00Z</dcterms:modified>
</cp:coreProperties>
</file>